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4670" w:rsidRDefault="005E6E05" w:rsidP="00775247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b/>
          <w:bCs/>
          <w:noProof/>
          <w:color w:val="000000" w:themeColor="text1"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636.1pt;margin-top:-31.05pt;width:100.2pt;height:21.3pt;z-index:251658240" stroked="f">
            <v:textbox>
              <w:txbxContent>
                <w:p w:rsidR="005E6E05" w:rsidRPr="005E6E05" w:rsidRDefault="005E6E05">
                  <w:pP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5E6E05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เอกสารแนบ 2</w:t>
                  </w:r>
                </w:p>
              </w:txbxContent>
            </v:textbox>
          </v:shape>
        </w:pict>
      </w:r>
      <w:r w:rsidR="00775247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รายงานผลการดำเนินงาน</w:t>
      </w:r>
      <w:r w:rsidR="00E644B3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โครงการ</w:t>
      </w:r>
      <w:r w:rsidR="002F4670" w:rsidRPr="002F467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ตาม</w:t>
      </w:r>
      <w:r w:rsidR="002F4670" w:rsidRPr="002F467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แผน</w:t>
      </w:r>
      <w:r w:rsidR="002F4670" w:rsidRPr="002F467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งาน</w:t>
      </w:r>
      <w:r w:rsidR="002F4670" w:rsidRPr="002F467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บริการวิชาการแก่สังคม ประจำปีงบประมาณ พ.ศ. 2559</w:t>
      </w:r>
      <w:r w:rsidR="00775247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</w:t>
      </w:r>
    </w:p>
    <w:p w:rsidR="00775247" w:rsidRPr="002F4670" w:rsidRDefault="00775247" w:rsidP="00775247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คณะ</w:t>
      </w:r>
      <w:r w:rsidR="005E6E05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มนุษย์ศาสตร์และสังคมศาสตร์</w:t>
      </w:r>
    </w:p>
    <w:tbl>
      <w:tblPr>
        <w:tblW w:w="16302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5"/>
        <w:gridCol w:w="1723"/>
        <w:gridCol w:w="1272"/>
        <w:gridCol w:w="855"/>
        <w:gridCol w:w="2133"/>
        <w:gridCol w:w="992"/>
        <w:gridCol w:w="1460"/>
        <w:gridCol w:w="630"/>
        <w:gridCol w:w="720"/>
        <w:gridCol w:w="670"/>
        <w:gridCol w:w="660"/>
        <w:gridCol w:w="1530"/>
        <w:gridCol w:w="1552"/>
        <w:gridCol w:w="1560"/>
      </w:tblGrid>
      <w:tr w:rsidR="00775247" w:rsidRPr="002F4670" w:rsidTr="00C34EA1">
        <w:trPr>
          <w:trHeight w:val="660"/>
          <w:tblHeader/>
        </w:trPr>
        <w:tc>
          <w:tcPr>
            <w:tcW w:w="545" w:type="dxa"/>
            <w:vMerge w:val="restart"/>
            <w:shd w:val="clear" w:color="000000" w:fill="DBE5F1"/>
            <w:vAlign w:val="center"/>
            <w:hideMark/>
          </w:tcPr>
          <w:p w:rsidR="00775247" w:rsidRPr="002F4670" w:rsidRDefault="00775247" w:rsidP="002F4670">
            <w:pPr>
              <w:spacing w:after="0" w:line="240" w:lineRule="auto"/>
              <w:ind w:right="-108" w:hanging="103"/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  <w:t>ลำดับ</w:t>
            </w:r>
          </w:p>
        </w:tc>
        <w:tc>
          <w:tcPr>
            <w:tcW w:w="1723" w:type="dxa"/>
            <w:vMerge w:val="restart"/>
            <w:shd w:val="clear" w:color="000000" w:fill="DBE5F1"/>
            <w:vAlign w:val="center"/>
            <w:hideMark/>
          </w:tcPr>
          <w:p w:rsidR="00775247" w:rsidRPr="002F4670" w:rsidRDefault="00775247" w:rsidP="00775247">
            <w:pPr>
              <w:spacing w:after="0" w:line="240" w:lineRule="auto"/>
              <w:ind w:right="33"/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  <w:t>แผนงานบริการวิชาการแก่สังคม</w:t>
            </w:r>
          </w:p>
        </w:tc>
        <w:tc>
          <w:tcPr>
            <w:tcW w:w="1272" w:type="dxa"/>
            <w:vMerge w:val="restart"/>
            <w:shd w:val="clear" w:color="000000" w:fill="DBE5F1"/>
            <w:vAlign w:val="center"/>
            <w:hideMark/>
          </w:tcPr>
          <w:p w:rsidR="00775247" w:rsidRPr="002F4670" w:rsidRDefault="00775247" w:rsidP="002F46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  <w:t>ผู้รับผิดชอบ</w:t>
            </w:r>
          </w:p>
        </w:tc>
        <w:tc>
          <w:tcPr>
            <w:tcW w:w="855" w:type="dxa"/>
            <w:vMerge w:val="restart"/>
            <w:shd w:val="clear" w:color="000000" w:fill="DBE5F1"/>
            <w:noWrap/>
            <w:vAlign w:val="center"/>
            <w:hideMark/>
          </w:tcPr>
          <w:p w:rsidR="00775247" w:rsidRPr="002F4670" w:rsidRDefault="00775247" w:rsidP="002F4670">
            <w:pPr>
              <w:spacing w:after="0" w:line="240" w:lineRule="auto"/>
              <w:ind w:right="-108" w:hanging="108"/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2133" w:type="dxa"/>
            <w:vMerge w:val="restart"/>
            <w:shd w:val="clear" w:color="000000" w:fill="DBE5F1"/>
            <w:vAlign w:val="center"/>
            <w:hideMark/>
          </w:tcPr>
          <w:p w:rsidR="00775247" w:rsidRPr="002F4670" w:rsidRDefault="00775247" w:rsidP="002F46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  <w:t>วัตถุประสงค์</w:t>
            </w:r>
          </w:p>
        </w:tc>
        <w:tc>
          <w:tcPr>
            <w:tcW w:w="992" w:type="dxa"/>
            <w:vMerge w:val="restart"/>
            <w:shd w:val="clear" w:color="000000" w:fill="DBE5F1"/>
            <w:vAlign w:val="center"/>
            <w:hideMark/>
          </w:tcPr>
          <w:p w:rsidR="00775247" w:rsidRPr="002F4670" w:rsidRDefault="00775247" w:rsidP="00775247">
            <w:pPr>
              <w:spacing w:after="0" w:line="240" w:lineRule="auto"/>
              <w:ind w:hanging="108"/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2F4670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  <w:t>วัน/เดือน/ปีดำเนินงานโครงการ</w:t>
            </w:r>
          </w:p>
        </w:tc>
        <w:tc>
          <w:tcPr>
            <w:tcW w:w="2090" w:type="dxa"/>
            <w:gridSpan w:val="2"/>
            <w:shd w:val="clear" w:color="000000" w:fill="DBE5F1"/>
            <w:vAlign w:val="center"/>
            <w:hideMark/>
          </w:tcPr>
          <w:p w:rsidR="00775247" w:rsidRPr="002F4670" w:rsidRDefault="00775247" w:rsidP="002F46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  <w:t>กลุ่มเป้าหมาย</w:t>
            </w:r>
          </w:p>
        </w:tc>
        <w:tc>
          <w:tcPr>
            <w:tcW w:w="1390" w:type="dxa"/>
            <w:gridSpan w:val="2"/>
            <w:shd w:val="clear" w:color="000000" w:fill="DBE5F1"/>
            <w:vAlign w:val="center"/>
            <w:hideMark/>
          </w:tcPr>
          <w:p w:rsidR="00775247" w:rsidRPr="002F4670" w:rsidRDefault="00775247" w:rsidP="002F46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  <w:t>การบูร</w:t>
            </w:r>
            <w:proofErr w:type="spellStart"/>
            <w:r w:rsidRPr="002F4670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  <w:t>ณา</w:t>
            </w:r>
            <w:proofErr w:type="spellEnd"/>
            <w:r w:rsidRPr="002F4670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  <w:t>การ</w:t>
            </w:r>
          </w:p>
        </w:tc>
        <w:tc>
          <w:tcPr>
            <w:tcW w:w="660" w:type="dxa"/>
            <w:vMerge w:val="restart"/>
            <w:shd w:val="clear" w:color="000000" w:fill="DBE5F1"/>
            <w:vAlign w:val="center"/>
            <w:hideMark/>
          </w:tcPr>
          <w:p w:rsidR="00775247" w:rsidRPr="002F4670" w:rsidRDefault="00775247" w:rsidP="002F46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</w:rPr>
              <w:t>MOU</w:t>
            </w:r>
          </w:p>
        </w:tc>
        <w:tc>
          <w:tcPr>
            <w:tcW w:w="1530" w:type="dxa"/>
            <w:vMerge w:val="restart"/>
            <w:shd w:val="clear" w:color="000000" w:fill="DBE5F1"/>
            <w:vAlign w:val="center"/>
            <w:hideMark/>
          </w:tcPr>
          <w:p w:rsidR="00775247" w:rsidRPr="002F4670" w:rsidRDefault="00775247" w:rsidP="00C34EA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  <w:t>ตัวชี้วัด/</w:t>
            </w:r>
          </w:p>
          <w:p w:rsidR="00775247" w:rsidRPr="002F4670" w:rsidRDefault="00775247" w:rsidP="00C34EA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  <w:t>ค่าเป้าหมาย</w:t>
            </w:r>
          </w:p>
        </w:tc>
        <w:tc>
          <w:tcPr>
            <w:tcW w:w="1552" w:type="dxa"/>
            <w:vMerge w:val="restart"/>
            <w:shd w:val="clear" w:color="000000" w:fill="DBE5F1"/>
            <w:vAlign w:val="center"/>
          </w:tcPr>
          <w:p w:rsidR="00775247" w:rsidRPr="002F4670" w:rsidRDefault="00775247" w:rsidP="00C34EA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 w:themeColor="text1"/>
                <w:sz w:val="24"/>
                <w:szCs w:val="24"/>
                <w:cs/>
              </w:rPr>
              <w:t>ความสำเร็จตามตัวชี้วัด</w:t>
            </w:r>
          </w:p>
        </w:tc>
        <w:tc>
          <w:tcPr>
            <w:tcW w:w="1560" w:type="dxa"/>
            <w:vMerge w:val="restart"/>
            <w:shd w:val="clear" w:color="000000" w:fill="DBE5F1"/>
            <w:vAlign w:val="center"/>
          </w:tcPr>
          <w:p w:rsidR="00775247" w:rsidRPr="002F4670" w:rsidRDefault="00775247" w:rsidP="00C34EA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 w:themeColor="text1"/>
                <w:sz w:val="24"/>
                <w:szCs w:val="24"/>
                <w:cs/>
              </w:rPr>
              <w:t>ประโยชน์และผลกระทบที่</w:t>
            </w:r>
            <w:r w:rsidR="00C34EA1">
              <w:rPr>
                <w:rFonts w:ascii="TH SarabunPSK" w:eastAsia="Times New Roman" w:hAnsi="TH SarabunPSK" w:cs="TH SarabunPSK" w:hint="cs"/>
                <w:b/>
                <w:bCs/>
                <w:color w:val="000000" w:themeColor="text1"/>
                <w:sz w:val="24"/>
                <w:szCs w:val="24"/>
                <w:cs/>
              </w:rPr>
              <w:t>เกิดจากการดำเนินงานโครงการ</w:t>
            </w:r>
          </w:p>
        </w:tc>
      </w:tr>
      <w:tr w:rsidR="00775247" w:rsidRPr="002F4670" w:rsidTr="00C34EA1">
        <w:trPr>
          <w:trHeight w:val="593"/>
          <w:tblHeader/>
        </w:trPr>
        <w:tc>
          <w:tcPr>
            <w:tcW w:w="545" w:type="dxa"/>
            <w:vMerge/>
            <w:vAlign w:val="center"/>
            <w:hideMark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723" w:type="dxa"/>
            <w:vMerge/>
            <w:vAlign w:val="center"/>
            <w:hideMark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272" w:type="dxa"/>
            <w:vMerge/>
            <w:vAlign w:val="center"/>
            <w:hideMark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855" w:type="dxa"/>
            <w:vMerge/>
            <w:vAlign w:val="center"/>
            <w:hideMark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2133" w:type="dxa"/>
            <w:vMerge/>
            <w:vAlign w:val="center"/>
            <w:hideMark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000000" w:fill="DBE5F1"/>
            <w:vAlign w:val="center"/>
            <w:hideMark/>
          </w:tcPr>
          <w:p w:rsidR="00775247" w:rsidRPr="002F4670" w:rsidRDefault="00775247" w:rsidP="0077524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60" w:type="dxa"/>
            <w:shd w:val="clear" w:color="000000" w:fill="DBE5F1"/>
            <w:vAlign w:val="center"/>
            <w:hideMark/>
          </w:tcPr>
          <w:p w:rsidR="00775247" w:rsidRPr="002F4670" w:rsidRDefault="00775247" w:rsidP="002F46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  <w:t>รายละเอียดและระบุพื้นที่</w:t>
            </w:r>
            <w:r w:rsidRPr="002F4670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630" w:type="dxa"/>
            <w:shd w:val="clear" w:color="000000" w:fill="DBE5F1"/>
            <w:vAlign w:val="center"/>
            <w:hideMark/>
          </w:tcPr>
          <w:p w:rsidR="00775247" w:rsidRPr="002F4670" w:rsidRDefault="00775247" w:rsidP="002F4670">
            <w:pPr>
              <w:spacing w:after="0" w:line="240" w:lineRule="auto"/>
              <w:ind w:left="-108" w:right="-108"/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  <w:t>จำนวนคน</w:t>
            </w:r>
          </w:p>
        </w:tc>
        <w:tc>
          <w:tcPr>
            <w:tcW w:w="720" w:type="dxa"/>
            <w:shd w:val="clear" w:color="000000" w:fill="DBE5F1"/>
            <w:vAlign w:val="center"/>
            <w:hideMark/>
          </w:tcPr>
          <w:p w:rsidR="00775247" w:rsidRPr="002F4670" w:rsidRDefault="00775247" w:rsidP="002F4670">
            <w:pPr>
              <w:spacing w:after="0" w:line="240" w:lineRule="auto"/>
              <w:ind w:left="-108" w:right="-108"/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  <w:t>การเรียนการสอน</w:t>
            </w:r>
          </w:p>
        </w:tc>
        <w:tc>
          <w:tcPr>
            <w:tcW w:w="670" w:type="dxa"/>
            <w:shd w:val="clear" w:color="000000" w:fill="DBE5F1"/>
            <w:vAlign w:val="center"/>
            <w:hideMark/>
          </w:tcPr>
          <w:p w:rsidR="00775247" w:rsidRPr="002F4670" w:rsidRDefault="00775247" w:rsidP="002F46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  <w:t>การวิจัย</w:t>
            </w:r>
          </w:p>
        </w:tc>
        <w:tc>
          <w:tcPr>
            <w:tcW w:w="660" w:type="dxa"/>
            <w:vMerge/>
            <w:vAlign w:val="center"/>
            <w:hideMark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530" w:type="dxa"/>
            <w:vMerge/>
            <w:vAlign w:val="center"/>
            <w:hideMark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552" w:type="dxa"/>
            <w:vMerge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</w:p>
        </w:tc>
      </w:tr>
      <w:tr w:rsidR="003C065D" w:rsidRPr="002F4670" w:rsidTr="00A41AE8">
        <w:trPr>
          <w:trHeight w:val="350"/>
        </w:trPr>
        <w:tc>
          <w:tcPr>
            <w:tcW w:w="16302" w:type="dxa"/>
            <w:gridSpan w:val="14"/>
            <w:shd w:val="clear" w:color="auto" w:fill="DBE5F1"/>
            <w:noWrap/>
            <w:vAlign w:val="center"/>
            <w:hideMark/>
          </w:tcPr>
          <w:p w:rsidR="003C065D" w:rsidRPr="00D343A7" w:rsidRDefault="003C065D" w:rsidP="00D343A7">
            <w:pPr>
              <w:pStyle w:val="a3"/>
              <w:numPr>
                <w:ilvl w:val="0"/>
                <w:numId w:val="26"/>
              </w:numPr>
              <w:spacing w:after="0" w:line="240" w:lineRule="auto"/>
              <w:ind w:left="317" w:hanging="317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343A7"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  <w:t>การพัฒนาอาชีพและส่งเสริมภูมิปัญญาท้องถิ่นเพื่อเพิ่มเศรษฐกิจชุมชน</w:t>
            </w:r>
          </w:p>
        </w:tc>
      </w:tr>
      <w:tr w:rsidR="00775247" w:rsidRPr="002F4670" w:rsidTr="00C34EA1">
        <w:trPr>
          <w:trHeight w:val="350"/>
        </w:trPr>
        <w:tc>
          <w:tcPr>
            <w:tcW w:w="5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723" w:type="dxa"/>
            <w:tcBorders>
              <w:left w:val="single" w:sz="4" w:space="0" w:color="auto"/>
            </w:tcBorders>
            <w:shd w:val="clear" w:color="auto" w:fill="auto"/>
            <w:hideMark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 xml:space="preserve">3.1 </w:t>
            </w: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โครงการ</w:t>
            </w:r>
            <w:proofErr w:type="spellStart"/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เพนท์</w:t>
            </w:r>
            <w:proofErr w:type="spellEnd"/>
            <w:r w:rsidR="000A69EC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กระเป๋าผ้าเบื้องต้น</w:t>
            </w:r>
            <w:r w:rsidRPr="002F467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เพื่อพัฒนาสู่อาชีพ</w:t>
            </w: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 xml:space="preserve"> (</w:t>
            </w: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โครงการทั่วไป)</w:t>
            </w:r>
          </w:p>
        </w:tc>
        <w:tc>
          <w:tcPr>
            <w:tcW w:w="1272" w:type="dxa"/>
            <w:shd w:val="clear" w:color="auto" w:fill="auto"/>
            <w:hideMark/>
          </w:tcPr>
          <w:p w:rsidR="00775247" w:rsidRPr="002F4670" w:rsidRDefault="00775247" w:rsidP="002F4670">
            <w:pPr>
              <w:spacing w:after="0" w:line="240" w:lineRule="auto"/>
              <w:ind w:right="-103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อ.</w:t>
            </w: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 xml:space="preserve"> </w:t>
            </w: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ใจ</w:t>
            </w:r>
            <w:proofErr w:type="spellStart"/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สคราญ</w:t>
            </w:r>
            <w:proofErr w:type="spellEnd"/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 xml:space="preserve">    </w:t>
            </w:r>
          </w:p>
          <w:p w:rsidR="00775247" w:rsidRPr="002F4670" w:rsidRDefault="00775247" w:rsidP="002F4670">
            <w:pPr>
              <w:spacing w:after="0" w:line="240" w:lineRule="auto"/>
              <w:ind w:right="-103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จารึกสมาน</w:t>
            </w: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 xml:space="preserve"> </w:t>
            </w:r>
          </w:p>
          <w:p w:rsidR="00775247" w:rsidRPr="002F4670" w:rsidRDefault="00775247" w:rsidP="002F4670">
            <w:pPr>
              <w:spacing w:after="0" w:line="240" w:lineRule="auto"/>
              <w:ind w:right="-103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2F467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-สาขาวิชาพัฒนาสังคม</w:t>
            </w:r>
          </w:p>
          <w:p w:rsidR="00775247" w:rsidRPr="002F4670" w:rsidRDefault="00775247" w:rsidP="002F4670">
            <w:pPr>
              <w:spacing w:after="0" w:line="240" w:lineRule="auto"/>
              <w:ind w:right="-103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2F467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-สาขาวิชายุทธศาสตร์ฯ</w:t>
            </w:r>
          </w:p>
          <w:p w:rsidR="00775247" w:rsidRPr="002F4670" w:rsidRDefault="00775247" w:rsidP="002F4670">
            <w:pPr>
              <w:spacing w:after="0" w:line="240" w:lineRule="auto"/>
              <w:ind w:right="-103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2F467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-</w:t>
            </w: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สาขาวิชา</w:t>
            </w:r>
            <w:r w:rsidRPr="002F467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รัฐ</w:t>
            </w:r>
            <w:proofErr w:type="spellStart"/>
            <w:r w:rsidRPr="002F467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ประศาสน</w:t>
            </w:r>
            <w:proofErr w:type="spellEnd"/>
            <w:r w:rsidRPr="002F467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ศาสตร์</w:t>
            </w:r>
          </w:p>
          <w:p w:rsidR="00775247" w:rsidRPr="002F4670" w:rsidRDefault="00775247" w:rsidP="002F4670">
            <w:pPr>
              <w:spacing w:after="0" w:line="240" w:lineRule="auto"/>
              <w:ind w:right="-103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-สาขาวิชาบริหารทรัพยากรมนุษย์</w:t>
            </w:r>
          </w:p>
          <w:p w:rsidR="00775247" w:rsidRPr="002F4670" w:rsidRDefault="00775247" w:rsidP="002F4670">
            <w:pPr>
              <w:spacing w:after="0" w:line="240" w:lineRule="auto"/>
              <w:ind w:right="-103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-สาขาวิชาบริหารการปกครองท้องถิ่น</w:t>
            </w:r>
          </w:p>
          <w:p w:rsidR="00775247" w:rsidRPr="002F4670" w:rsidRDefault="00775247" w:rsidP="002F4670">
            <w:pPr>
              <w:spacing w:after="0" w:line="240" w:lineRule="auto"/>
              <w:ind w:right="-103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  <w:p w:rsidR="00775247" w:rsidRPr="002F4670" w:rsidRDefault="00775247" w:rsidP="002F4670">
            <w:pPr>
              <w:spacing w:after="0" w:line="240" w:lineRule="auto"/>
              <w:ind w:right="-103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คณะมนุษยศาสตร์และสังคมศาสตร์</w:t>
            </w:r>
          </w:p>
        </w:tc>
        <w:tc>
          <w:tcPr>
            <w:tcW w:w="855" w:type="dxa"/>
            <w:shd w:val="clear" w:color="auto" w:fill="auto"/>
            <w:noWrap/>
            <w:hideMark/>
          </w:tcPr>
          <w:p w:rsidR="00775247" w:rsidRPr="002F4670" w:rsidRDefault="00775247" w:rsidP="002F4670">
            <w:pPr>
              <w:spacing w:after="0" w:line="240" w:lineRule="auto"/>
              <w:jc w:val="right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33,000</w:t>
            </w:r>
          </w:p>
        </w:tc>
        <w:tc>
          <w:tcPr>
            <w:tcW w:w="2133" w:type="dxa"/>
            <w:shd w:val="clear" w:color="auto" w:fill="auto"/>
            <w:hideMark/>
          </w:tcPr>
          <w:p w:rsidR="00775247" w:rsidRDefault="00775247" w:rsidP="002F4670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 xml:space="preserve">1. </w:t>
            </w: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 xml:space="preserve">เพื่ออบรมอาชีพระยะสั้นให้แก่บุคคลทั่วไปของชุมชนบ้านป่าแดง </w:t>
            </w:r>
            <w:r w:rsidRPr="002F467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และชุมชน</w:t>
            </w:r>
            <w:r w:rsidR="000A69EC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 xml:space="preserve">       </w:t>
            </w:r>
            <w:r w:rsidRPr="002F467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 xml:space="preserve">ดงมูลเหล็ก </w:t>
            </w: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อ</w:t>
            </w:r>
            <w:r w:rsidR="000A69EC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ำเภอ</w:t>
            </w: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 xml:space="preserve">เมือง </w:t>
            </w:r>
            <w:r w:rsidR="000A69EC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จ</w:t>
            </w:r>
            <w:r w:rsidR="000A69EC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ังหวัด</w:t>
            </w: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เพชรบูรณ์</w:t>
            </w: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 xml:space="preserve"> </w:t>
            </w: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ได้มีความรู้และเป็นการฝึกทักษะเพื่อส่งเสริมศักยภาพส่วนบุคคล</w:t>
            </w: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br/>
              <w:t xml:space="preserve">2. </w:t>
            </w: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เพื่อให้ผู้เข้าร่วมอบรมได้ตระหนักถึงคุณค่าของตนเอง</w:t>
            </w: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 xml:space="preserve"> </w:t>
            </w: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ในการใช้เวลาว่างให้เป็นประโยชน์และนำไปต่อยอดเพื่อสร้างรายได้ให้แก่ตนเองและครอบครัว</w:t>
            </w: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br/>
              <w:t xml:space="preserve">3. </w:t>
            </w: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เพื่อเสริมสร้างการมีส่วนร่วมระหว่างชุมชน</w:t>
            </w: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 xml:space="preserve"> </w:t>
            </w: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นักศึกษาและคณาจารย์สาขาวิชาการพัฒนาสังคม คณะมนุษยศาสตร์และสังคมศาสตร์</w:t>
            </w: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มรภ.พช.</w:t>
            </w:r>
            <w:proofErr w:type="spellEnd"/>
          </w:p>
          <w:p w:rsidR="00D343A7" w:rsidRDefault="00D343A7" w:rsidP="002F4670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  <w:p w:rsidR="005E6E05" w:rsidRPr="003C065D" w:rsidRDefault="005E6E05" w:rsidP="002F4670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775247" w:rsidRPr="002F4670" w:rsidRDefault="00775247" w:rsidP="002F4670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60" w:type="dxa"/>
            <w:shd w:val="clear" w:color="auto" w:fill="auto"/>
            <w:hideMark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30" w:type="dxa"/>
            <w:shd w:val="clear" w:color="auto" w:fill="auto"/>
            <w:noWrap/>
            <w:hideMark/>
          </w:tcPr>
          <w:p w:rsidR="00775247" w:rsidRPr="002F4670" w:rsidRDefault="00775247" w:rsidP="002F4670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noWrap/>
            <w:hideMark/>
          </w:tcPr>
          <w:p w:rsidR="00775247" w:rsidRPr="002F4670" w:rsidRDefault="00775247" w:rsidP="002F4670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670" w:type="dxa"/>
            <w:shd w:val="clear" w:color="auto" w:fill="auto"/>
            <w:noWrap/>
            <w:hideMark/>
          </w:tcPr>
          <w:p w:rsidR="00775247" w:rsidRPr="002F4670" w:rsidRDefault="00775247" w:rsidP="002F46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660" w:type="dxa"/>
            <w:shd w:val="clear" w:color="auto" w:fill="auto"/>
            <w:noWrap/>
            <w:hideMark/>
          </w:tcPr>
          <w:p w:rsidR="00775247" w:rsidRPr="002F4670" w:rsidRDefault="00775247" w:rsidP="002F46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  <w:hideMark/>
          </w:tcPr>
          <w:p w:rsidR="00775247" w:rsidRPr="002F4670" w:rsidRDefault="00775247" w:rsidP="003C065D">
            <w:pPr>
              <w:tabs>
                <w:tab w:val="left" w:pos="182"/>
              </w:tabs>
              <w:spacing w:after="0" w:line="240" w:lineRule="auto"/>
              <w:ind w:left="2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52" w:type="dxa"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560" w:type="dxa"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</w:tr>
      <w:tr w:rsidR="00775247" w:rsidRPr="002F4670" w:rsidTr="00C34EA1">
        <w:trPr>
          <w:trHeight w:val="350"/>
        </w:trPr>
        <w:tc>
          <w:tcPr>
            <w:tcW w:w="5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723" w:type="dxa"/>
            <w:tcBorders>
              <w:left w:val="single" w:sz="4" w:space="0" w:color="auto"/>
            </w:tcBorders>
            <w:shd w:val="clear" w:color="auto" w:fill="auto"/>
            <w:hideMark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 xml:space="preserve">3.2 โครงการอบรมเชิงปฏิบัติการ เรื่อง </w:t>
            </w: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>“</w:t>
            </w:r>
            <w:r w:rsidRPr="002F467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 xml:space="preserve">ระบบห้องสมุดอัตโนมัติ </w:t>
            </w:r>
            <w:proofErr w:type="spellStart"/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>UlibM</w:t>
            </w:r>
            <w:proofErr w:type="spellEnd"/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 xml:space="preserve"> </w:t>
            </w:r>
            <w:r w:rsidRPr="002F467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เพื่อเชื่อมโยงเครือข่ายการเรียนรู้ในศตวรรษที่ 21</w:t>
            </w: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>” (</w:t>
            </w: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โครงการ</w:t>
            </w:r>
            <w:r w:rsidRPr="002F467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หลักสูตรระยะสั้น</w:t>
            </w: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272" w:type="dxa"/>
            <w:shd w:val="clear" w:color="auto" w:fill="auto"/>
            <w:hideMark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ผศ. อาภา</w:t>
            </w:r>
            <w:proofErr w:type="spellStart"/>
            <w:r w:rsidRPr="002F467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ภรณ์</w:t>
            </w:r>
            <w:proofErr w:type="spellEnd"/>
            <w:r w:rsidRPr="002F467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 xml:space="preserve"> </w:t>
            </w:r>
            <w:proofErr w:type="spellStart"/>
            <w:r w:rsidRPr="002F467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วรรณา</w:t>
            </w:r>
            <w:proofErr w:type="spellEnd"/>
          </w:p>
          <w:p w:rsidR="00775247" w:rsidRPr="002F4670" w:rsidRDefault="00775247" w:rsidP="002F4670">
            <w:pPr>
              <w:pStyle w:val="a3"/>
              <w:tabs>
                <w:tab w:val="left" w:pos="151"/>
              </w:tabs>
              <w:spacing w:after="0" w:line="240" w:lineRule="auto"/>
              <w:ind w:left="0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- สาขาวิชาสารสนเทศศาสตร์</w:t>
            </w:r>
          </w:p>
          <w:p w:rsidR="00775247" w:rsidRPr="002F4670" w:rsidRDefault="00775247" w:rsidP="002F4670">
            <w:pPr>
              <w:pStyle w:val="a3"/>
              <w:tabs>
                <w:tab w:val="left" w:pos="151"/>
              </w:tabs>
              <w:spacing w:after="0" w:line="240" w:lineRule="auto"/>
              <w:ind w:left="0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  <w:p w:rsidR="00775247" w:rsidRPr="002F4670" w:rsidRDefault="00775247" w:rsidP="002F4670">
            <w:pPr>
              <w:pStyle w:val="a3"/>
              <w:tabs>
                <w:tab w:val="left" w:pos="151"/>
              </w:tabs>
              <w:spacing w:after="0" w:line="240" w:lineRule="auto"/>
              <w:ind w:left="0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คณะมนุษยศาสตร์และสังคมศาสตร์</w:t>
            </w:r>
          </w:p>
          <w:p w:rsidR="00775247" w:rsidRPr="002F4670" w:rsidRDefault="00775247" w:rsidP="002F4670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855" w:type="dxa"/>
            <w:shd w:val="clear" w:color="auto" w:fill="auto"/>
            <w:noWrap/>
            <w:hideMark/>
          </w:tcPr>
          <w:p w:rsidR="00775247" w:rsidRPr="002F4670" w:rsidRDefault="003C065D" w:rsidP="002F4670">
            <w:pPr>
              <w:spacing w:after="0" w:line="240" w:lineRule="auto"/>
              <w:jc w:val="right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>2</w:t>
            </w:r>
            <w:r w:rsidR="00775247"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>0,000</w:t>
            </w:r>
          </w:p>
          <w:p w:rsidR="00775247" w:rsidRPr="002F4670" w:rsidRDefault="00775247" w:rsidP="002F4670">
            <w:pPr>
              <w:spacing w:after="0" w:line="240" w:lineRule="auto"/>
              <w:jc w:val="right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  <w:p w:rsidR="00775247" w:rsidRPr="003C065D" w:rsidRDefault="00775247" w:rsidP="002F4670">
            <w:pPr>
              <w:spacing w:after="0" w:line="240" w:lineRule="auto"/>
              <w:ind w:left="-108" w:right="-108"/>
              <w:jc w:val="center"/>
              <w:rPr>
                <w:rFonts w:ascii="TH SarabunPSK" w:hAnsi="TH SarabunPSK" w:cs="TH SarabunPSK"/>
                <w:color w:val="000000" w:themeColor="text1"/>
                <w:szCs w:val="22"/>
              </w:rPr>
            </w:pPr>
            <w:r w:rsidRPr="003C065D">
              <w:rPr>
                <w:rFonts w:ascii="TH SarabunPSK" w:hAnsi="TH SarabunPSK" w:cs="TH SarabunPSK" w:hint="cs"/>
                <w:color w:val="000000" w:themeColor="text1"/>
                <w:szCs w:val="22"/>
                <w:cs/>
              </w:rPr>
              <w:t xml:space="preserve">(งบประมาณจากมหาวิทยาลัย 20,000 บาท งบประมาณจากค่าลงทะเบียน </w:t>
            </w:r>
            <w:r w:rsidR="003C065D">
              <w:rPr>
                <w:rFonts w:ascii="TH SarabunPSK" w:hAnsi="TH SarabunPSK" w:cs="TH SarabunPSK"/>
                <w:color w:val="000000" w:themeColor="text1"/>
                <w:szCs w:val="22"/>
              </w:rPr>
              <w:t>………..</w:t>
            </w:r>
            <w:r w:rsidRPr="003C065D">
              <w:rPr>
                <w:rFonts w:ascii="TH SarabunPSK" w:hAnsi="TH SarabunPSK" w:cs="TH SarabunPSK" w:hint="cs"/>
                <w:color w:val="000000" w:themeColor="text1"/>
                <w:szCs w:val="22"/>
                <w:cs/>
              </w:rPr>
              <w:t xml:space="preserve"> บาท)</w:t>
            </w:r>
          </w:p>
          <w:p w:rsidR="00775247" w:rsidRPr="002F4670" w:rsidRDefault="00775247" w:rsidP="002F4670">
            <w:pPr>
              <w:spacing w:after="0" w:line="240" w:lineRule="auto"/>
              <w:jc w:val="right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133" w:type="dxa"/>
            <w:shd w:val="clear" w:color="auto" w:fill="auto"/>
            <w:hideMark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 xml:space="preserve">1. </w:t>
            </w: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เพื่อให้ผู้เข้าอบรมมีความรู้ ความเข้าใจเกี่ยวกับระบบห้องสมุดอัตโนมัติและมาตรฐานการลงรายการทรัพยากรสารสนเทศห้องสมุด</w:t>
            </w:r>
          </w:p>
          <w:p w:rsidR="00775247" w:rsidRPr="002F4670" w:rsidRDefault="00775247" w:rsidP="002F4670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 xml:space="preserve">2. </w:t>
            </w: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เพื่อให้สามารถใช้งานและเชื่อมเครือข่ายห้องสมุดเพื่อการเรียนรู้ในภูมิภาพภาคเหนือ</w:t>
            </w:r>
          </w:p>
          <w:p w:rsidR="00775247" w:rsidRPr="002F4670" w:rsidRDefault="00775247" w:rsidP="002F4670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 xml:space="preserve">3. </w:t>
            </w: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เพื่อให้บรรณารักษ์และผู้รับผิดชอบงานห้องสมุดในการที่จะนำความรู้ที่ได้ไปพัฒนาห้องสมุดให้เป็นแหล่งเรียนรู้ที่สมบูรณ์ในอนาคต</w:t>
            </w:r>
          </w:p>
          <w:p w:rsidR="003C065D" w:rsidRPr="002F4670" w:rsidRDefault="00775247" w:rsidP="002F4670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 xml:space="preserve">4. </w:t>
            </w: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เพื่อสร้างเครือข่ายความร่วมมือระหว่างห้องสมุดที่เข้าร่วมโครงการและสาขาวิชาสารสนเทศศาสตร์</w:t>
            </w:r>
          </w:p>
        </w:tc>
        <w:tc>
          <w:tcPr>
            <w:tcW w:w="992" w:type="dxa"/>
            <w:shd w:val="clear" w:color="auto" w:fill="auto"/>
            <w:hideMark/>
          </w:tcPr>
          <w:p w:rsidR="00775247" w:rsidRPr="002F4670" w:rsidRDefault="00775247" w:rsidP="002F4670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460" w:type="dxa"/>
            <w:shd w:val="clear" w:color="auto" w:fill="auto"/>
            <w:hideMark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30" w:type="dxa"/>
            <w:shd w:val="clear" w:color="auto" w:fill="auto"/>
            <w:noWrap/>
            <w:hideMark/>
          </w:tcPr>
          <w:p w:rsidR="00775247" w:rsidRPr="002F4670" w:rsidRDefault="00775247" w:rsidP="002F4670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noWrap/>
            <w:hideMark/>
          </w:tcPr>
          <w:p w:rsidR="00775247" w:rsidRPr="002F4670" w:rsidRDefault="00775247" w:rsidP="002F4670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670" w:type="dxa"/>
            <w:shd w:val="clear" w:color="auto" w:fill="auto"/>
            <w:noWrap/>
            <w:hideMark/>
          </w:tcPr>
          <w:p w:rsidR="00775247" w:rsidRPr="002F4670" w:rsidRDefault="00775247" w:rsidP="002F46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660" w:type="dxa"/>
            <w:shd w:val="clear" w:color="auto" w:fill="auto"/>
            <w:noWrap/>
            <w:hideMark/>
          </w:tcPr>
          <w:p w:rsidR="00775247" w:rsidRPr="002F4670" w:rsidRDefault="00775247" w:rsidP="002F46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530" w:type="dxa"/>
            <w:shd w:val="clear" w:color="auto" w:fill="auto"/>
            <w:hideMark/>
          </w:tcPr>
          <w:p w:rsidR="00775247" w:rsidRPr="002F4670" w:rsidRDefault="00775247" w:rsidP="002F4670">
            <w:pPr>
              <w:spacing w:after="0" w:line="240" w:lineRule="auto"/>
              <w:ind w:right="-18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552" w:type="dxa"/>
          </w:tcPr>
          <w:p w:rsidR="00775247" w:rsidRPr="002F4670" w:rsidRDefault="00775247" w:rsidP="002F4670">
            <w:pPr>
              <w:spacing w:after="0" w:line="240" w:lineRule="auto"/>
              <w:ind w:right="-108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560" w:type="dxa"/>
          </w:tcPr>
          <w:p w:rsidR="00775247" w:rsidRPr="002F4670" w:rsidRDefault="00775247" w:rsidP="002F4670">
            <w:pPr>
              <w:spacing w:after="0" w:line="240" w:lineRule="auto"/>
              <w:ind w:right="-108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</w:tr>
      <w:tr w:rsidR="00CB2316" w:rsidRPr="002F4670" w:rsidTr="00F81C01">
        <w:trPr>
          <w:trHeight w:val="350"/>
        </w:trPr>
        <w:tc>
          <w:tcPr>
            <w:tcW w:w="16302" w:type="dxa"/>
            <w:gridSpan w:val="14"/>
            <w:shd w:val="clear" w:color="auto" w:fill="DBE5F1"/>
            <w:noWrap/>
            <w:vAlign w:val="center"/>
            <w:hideMark/>
          </w:tcPr>
          <w:p w:rsidR="00CB2316" w:rsidRPr="00D343A7" w:rsidRDefault="00CB2316" w:rsidP="00D343A7">
            <w:pPr>
              <w:pStyle w:val="a3"/>
              <w:numPr>
                <w:ilvl w:val="0"/>
                <w:numId w:val="27"/>
              </w:numPr>
              <w:spacing w:after="0" w:line="240" w:lineRule="auto"/>
              <w:ind w:left="317" w:hanging="317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343A7"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  <w:t>การส่งเสริมและอนุรักษ์ศิลปวัฒนธรรมไทยสู่อาเซียน</w:t>
            </w:r>
          </w:p>
        </w:tc>
      </w:tr>
      <w:tr w:rsidR="00775247" w:rsidRPr="002F4670" w:rsidTr="00C34EA1">
        <w:trPr>
          <w:trHeight w:val="350"/>
        </w:trPr>
        <w:tc>
          <w:tcPr>
            <w:tcW w:w="545" w:type="dxa"/>
            <w:shd w:val="clear" w:color="auto" w:fill="auto"/>
            <w:noWrap/>
            <w:hideMark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723" w:type="dxa"/>
            <w:shd w:val="clear" w:color="auto" w:fill="auto"/>
            <w:hideMark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 xml:space="preserve">13.1 </w:t>
            </w: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โครงการอบรมคุณธรรม</w:t>
            </w:r>
            <w:r w:rsidRPr="002F467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จริยธรรม</w:t>
            </w: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 xml:space="preserve"> (</w:t>
            </w: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โครงการ</w:t>
            </w:r>
            <w:r w:rsidRPr="002F467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ทั่วไป</w:t>
            </w: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272" w:type="dxa"/>
            <w:shd w:val="clear" w:color="auto" w:fill="auto"/>
            <w:hideMark/>
          </w:tcPr>
          <w:p w:rsidR="00CB2316" w:rsidRDefault="00775247" w:rsidP="002F4670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อ.</w:t>
            </w:r>
            <w:r w:rsidRPr="002F467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 xml:space="preserve">จิดาภา  </w:t>
            </w:r>
          </w:p>
          <w:p w:rsidR="00775247" w:rsidRPr="002F4670" w:rsidRDefault="00775247" w:rsidP="002F4670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 xml:space="preserve">คำตื้อ </w:t>
            </w:r>
          </w:p>
          <w:p w:rsidR="00775247" w:rsidRPr="002F4670" w:rsidRDefault="00775247" w:rsidP="002F4670">
            <w:pPr>
              <w:spacing w:after="0" w:line="240" w:lineRule="auto"/>
              <w:ind w:right="-108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ผศ. อาภา</w:t>
            </w:r>
            <w:proofErr w:type="spellStart"/>
            <w:r w:rsidRPr="002F467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ภรณ์</w:t>
            </w:r>
            <w:proofErr w:type="spellEnd"/>
            <w:r w:rsidRPr="002F467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 xml:space="preserve"> </w:t>
            </w:r>
            <w:proofErr w:type="spellStart"/>
            <w:r w:rsidRPr="002F467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วรรณา</w:t>
            </w:r>
            <w:proofErr w:type="spellEnd"/>
          </w:p>
          <w:p w:rsidR="00775247" w:rsidRPr="002F4670" w:rsidRDefault="00775247" w:rsidP="002F4670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 xml:space="preserve">อ. เครือวัลย์ </w:t>
            </w:r>
            <w:proofErr w:type="spellStart"/>
            <w:r w:rsidRPr="002F467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อินทรสุข</w:t>
            </w:r>
            <w:proofErr w:type="spellEnd"/>
          </w:p>
          <w:p w:rsidR="00775247" w:rsidRPr="002F4670" w:rsidRDefault="00775247" w:rsidP="002F4670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 xml:space="preserve">- </w:t>
            </w: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สาขาวิชาการ</w:t>
            </w: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lastRenderedPageBreak/>
              <w:t>พัฒนาสังคม</w:t>
            </w:r>
          </w:p>
          <w:p w:rsidR="00775247" w:rsidRPr="002F4670" w:rsidRDefault="00775247" w:rsidP="002F4670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- สาขาวิชาสารสนเทศศาสตร์</w:t>
            </w:r>
          </w:p>
          <w:p w:rsidR="00775247" w:rsidRPr="002F4670" w:rsidRDefault="00775247" w:rsidP="002F4670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  <w:p w:rsidR="00775247" w:rsidRPr="002F4670" w:rsidRDefault="00775247" w:rsidP="002F4670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คณะมนุษยศาสตร์และสังคมศาสตร์</w:t>
            </w:r>
          </w:p>
        </w:tc>
        <w:tc>
          <w:tcPr>
            <w:tcW w:w="855" w:type="dxa"/>
            <w:shd w:val="clear" w:color="auto" w:fill="auto"/>
            <w:noWrap/>
            <w:hideMark/>
          </w:tcPr>
          <w:p w:rsidR="00775247" w:rsidRPr="002F4670" w:rsidRDefault="00775247" w:rsidP="002F4670">
            <w:pPr>
              <w:spacing w:after="0" w:line="240" w:lineRule="auto"/>
              <w:jc w:val="right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lastRenderedPageBreak/>
              <w:t>21,000</w:t>
            </w:r>
          </w:p>
        </w:tc>
        <w:tc>
          <w:tcPr>
            <w:tcW w:w="2133" w:type="dxa"/>
            <w:shd w:val="clear" w:color="auto" w:fill="auto"/>
            <w:hideMark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 xml:space="preserve">1. </w:t>
            </w: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เพื่อปลูกฝังเกี่ยวกับเรื่องหลักคุณธรรม จริยธรรมให้</w:t>
            </w:r>
            <w:r w:rsidRPr="002F467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นักเรียน นักศึกษา</w:t>
            </w:r>
            <w:r w:rsidRPr="002F467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และประชาชนทั่วไปนำหลักธรรมไปประยุกต์ใช้ในชีวิตประจำวัน</w:t>
            </w: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br/>
              <w:t xml:space="preserve">2. </w:t>
            </w: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เพื่อใช้ในการประเมินตัวชี้วัดของมหาวิทยาลัย</w:t>
            </w: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br/>
            </w: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lastRenderedPageBreak/>
              <w:t xml:space="preserve">3. </w:t>
            </w: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เพื่อ</w:t>
            </w:r>
            <w:proofErr w:type="spellStart"/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บูรณา</w:t>
            </w:r>
            <w:proofErr w:type="spellEnd"/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การการบริการวิชาการกับรายวิชาการพัฒนาทรัพยากรมนุษย์ รหัสวิชา</w:t>
            </w: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 xml:space="preserve"> HSSD501</w:t>
            </w:r>
          </w:p>
        </w:tc>
        <w:tc>
          <w:tcPr>
            <w:tcW w:w="992" w:type="dxa"/>
            <w:shd w:val="clear" w:color="auto" w:fill="auto"/>
            <w:hideMark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60" w:type="dxa"/>
            <w:shd w:val="clear" w:color="auto" w:fill="auto"/>
            <w:hideMark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noWrap/>
            <w:hideMark/>
          </w:tcPr>
          <w:p w:rsidR="00775247" w:rsidRPr="002F4670" w:rsidRDefault="00775247" w:rsidP="002F4670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noWrap/>
            <w:hideMark/>
          </w:tcPr>
          <w:p w:rsidR="00775247" w:rsidRPr="002F4670" w:rsidRDefault="00775247" w:rsidP="002F4670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670" w:type="dxa"/>
            <w:shd w:val="clear" w:color="auto" w:fill="auto"/>
            <w:noWrap/>
            <w:hideMark/>
          </w:tcPr>
          <w:p w:rsidR="00775247" w:rsidRPr="002F4670" w:rsidRDefault="00775247" w:rsidP="002F46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660" w:type="dxa"/>
            <w:shd w:val="clear" w:color="auto" w:fill="auto"/>
            <w:noWrap/>
            <w:hideMark/>
          </w:tcPr>
          <w:p w:rsidR="00775247" w:rsidRPr="002F4670" w:rsidRDefault="00775247" w:rsidP="002F46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530" w:type="dxa"/>
            <w:shd w:val="clear" w:color="auto" w:fill="auto"/>
            <w:hideMark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552" w:type="dxa"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560" w:type="dxa"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</w:tr>
      <w:tr w:rsidR="00775247" w:rsidRPr="002F4670" w:rsidTr="00C34EA1">
        <w:trPr>
          <w:trHeight w:val="350"/>
        </w:trPr>
        <w:tc>
          <w:tcPr>
            <w:tcW w:w="545" w:type="dxa"/>
            <w:shd w:val="clear" w:color="auto" w:fill="auto"/>
            <w:noWrap/>
            <w:hideMark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723" w:type="dxa"/>
            <w:shd w:val="clear" w:color="auto" w:fill="auto"/>
            <w:hideMark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2F467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 xml:space="preserve">13.2 โครงการการจัดการองค์ความรู้ศิลปวัฒนธรรมและภูมิปัญญาท้องถิ่น อำเภอศรีเทพ จังหวัดเพชรบูรณ์ </w:t>
            </w: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>(</w:t>
            </w: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โครงการ</w:t>
            </w:r>
            <w:r w:rsidRPr="002F467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ทั่วไป</w:t>
            </w: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272" w:type="dxa"/>
            <w:shd w:val="clear" w:color="auto" w:fill="auto"/>
            <w:hideMark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 xml:space="preserve">อ. ภาราดา </w:t>
            </w:r>
            <w:r w:rsidR="00297EE3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 xml:space="preserve">   </w:t>
            </w:r>
            <w:r w:rsidRPr="002F467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ชัยนิคม</w:t>
            </w:r>
          </w:p>
          <w:p w:rsidR="00775247" w:rsidRPr="002F4670" w:rsidRDefault="00775247" w:rsidP="002F4670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- สาขาวิชารัฐศาสตร์</w:t>
            </w:r>
          </w:p>
          <w:p w:rsidR="00775247" w:rsidRPr="002F4670" w:rsidRDefault="00775247" w:rsidP="002F4670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- สาขาวิชาภาษาไทย</w:t>
            </w:r>
          </w:p>
          <w:p w:rsidR="00775247" w:rsidRPr="002F4670" w:rsidRDefault="00775247" w:rsidP="002F4670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-สาขาวิชาสารสนเทศศาสตร์</w:t>
            </w:r>
          </w:p>
          <w:p w:rsidR="00775247" w:rsidRPr="002F4670" w:rsidRDefault="00775247" w:rsidP="002F4670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- สาขาวิชานาฏศิลป์และการละคร</w:t>
            </w:r>
          </w:p>
          <w:p w:rsidR="00775247" w:rsidRPr="002F4670" w:rsidRDefault="00775247" w:rsidP="002F4670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- สาขาวิชาศิลปกรรม</w:t>
            </w:r>
          </w:p>
          <w:p w:rsidR="00775247" w:rsidRPr="002F4670" w:rsidRDefault="00775247" w:rsidP="002F4670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  <w:p w:rsidR="00775247" w:rsidRPr="002F4670" w:rsidRDefault="00775247" w:rsidP="002F4670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คณะมนุษยศาสตร์</w:t>
            </w: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lastRenderedPageBreak/>
              <w:t>และสังคมศาสตร์</w:t>
            </w:r>
          </w:p>
          <w:p w:rsidR="00775247" w:rsidRPr="002F4670" w:rsidRDefault="00775247" w:rsidP="002F4670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855" w:type="dxa"/>
            <w:shd w:val="clear" w:color="auto" w:fill="auto"/>
            <w:noWrap/>
            <w:hideMark/>
          </w:tcPr>
          <w:p w:rsidR="00775247" w:rsidRPr="002F4670" w:rsidRDefault="00775247" w:rsidP="002F4670">
            <w:pPr>
              <w:spacing w:after="0" w:line="240" w:lineRule="auto"/>
              <w:jc w:val="right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2F467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lastRenderedPageBreak/>
              <w:t>57,000</w:t>
            </w:r>
          </w:p>
        </w:tc>
        <w:tc>
          <w:tcPr>
            <w:tcW w:w="2133" w:type="dxa"/>
            <w:shd w:val="clear" w:color="auto" w:fill="auto"/>
            <w:hideMark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 xml:space="preserve">1. </w:t>
            </w: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เพื่อเรียนรู้เรื่องราวทางวัฒนธรรมและภูมิปัญญาท้องถิ่นในอำเภอศรีเทพ จังหวัดเพชรบูรณ์</w:t>
            </w:r>
          </w:p>
          <w:p w:rsidR="00775247" w:rsidRPr="002F4670" w:rsidRDefault="00775247" w:rsidP="002F4670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 xml:space="preserve">2. </w:t>
            </w: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เพื่อการจัดเก็บและรวบรวมข้อมูลทางวัฒนธรรมและภูมิปัญญาท้องถิ่นในอำเภอศรีเทพ จังหวัดเพชรบูรณ์</w:t>
            </w:r>
          </w:p>
          <w:p w:rsidR="00775247" w:rsidRPr="002F4670" w:rsidRDefault="00775247" w:rsidP="002F4670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 xml:space="preserve">3. </w:t>
            </w: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 xml:space="preserve">เพื่อผลิตผลงานทางด้านศิลปะและนาฏศิลป์ให้สอดคล้องกับวัฒนธรรมและภูมิปัญญาท้องถิ่น </w:t>
            </w:r>
          </w:p>
          <w:p w:rsidR="00775247" w:rsidRPr="002F4670" w:rsidRDefault="00775247" w:rsidP="002F4670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 xml:space="preserve">4. </w:t>
            </w: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เพื่อ</w:t>
            </w:r>
            <w:proofErr w:type="spellStart"/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บูรณา</w:t>
            </w:r>
            <w:proofErr w:type="spellEnd"/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การความรู้ด้านศิลปวัฒนธรรมและภูมิปัญญาท้องถิ่นกับบทบาทของชุมชน</w:t>
            </w:r>
          </w:p>
          <w:p w:rsidR="00775247" w:rsidRPr="002F4670" w:rsidRDefault="00775247" w:rsidP="002F4670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 xml:space="preserve">5. </w:t>
            </w: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เพื่อบริการทางวิชาการแก่ชุมชน</w:t>
            </w:r>
          </w:p>
          <w:p w:rsidR="00775247" w:rsidRPr="002F4670" w:rsidRDefault="00775247" w:rsidP="002F4670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lastRenderedPageBreak/>
              <w:t xml:space="preserve">6. </w:t>
            </w: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 xml:space="preserve">เพื่อพัฒนาศักยภาพทางด้านวิชาการและงานวิจัยของคณาจารย์และนักศึกษา และเผยแพร่ผลงานหรือองค์ความรู้ออกสู่สาธารณชน </w:t>
            </w:r>
          </w:p>
        </w:tc>
        <w:tc>
          <w:tcPr>
            <w:tcW w:w="992" w:type="dxa"/>
            <w:shd w:val="clear" w:color="auto" w:fill="auto"/>
            <w:hideMark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460" w:type="dxa"/>
            <w:shd w:val="clear" w:color="auto" w:fill="auto"/>
            <w:hideMark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30" w:type="dxa"/>
            <w:shd w:val="clear" w:color="auto" w:fill="auto"/>
            <w:noWrap/>
            <w:hideMark/>
          </w:tcPr>
          <w:p w:rsidR="00775247" w:rsidRPr="002F4670" w:rsidRDefault="00775247" w:rsidP="002F4670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720" w:type="dxa"/>
            <w:shd w:val="clear" w:color="auto" w:fill="auto"/>
            <w:noWrap/>
            <w:hideMark/>
          </w:tcPr>
          <w:p w:rsidR="00775247" w:rsidRPr="002F4670" w:rsidRDefault="00775247" w:rsidP="002F46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670" w:type="dxa"/>
            <w:shd w:val="clear" w:color="auto" w:fill="auto"/>
            <w:noWrap/>
            <w:hideMark/>
          </w:tcPr>
          <w:p w:rsidR="00775247" w:rsidRPr="002F4670" w:rsidRDefault="00775247" w:rsidP="002F46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60" w:type="dxa"/>
            <w:shd w:val="clear" w:color="auto" w:fill="auto"/>
            <w:noWrap/>
            <w:hideMark/>
          </w:tcPr>
          <w:p w:rsidR="00775247" w:rsidRPr="002F4670" w:rsidRDefault="00775247" w:rsidP="002F46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530" w:type="dxa"/>
            <w:shd w:val="clear" w:color="auto" w:fill="auto"/>
            <w:hideMark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552" w:type="dxa"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560" w:type="dxa"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</w:tr>
      <w:tr w:rsidR="00775247" w:rsidRPr="002F4670" w:rsidTr="00C34EA1">
        <w:trPr>
          <w:trHeight w:val="350"/>
        </w:trPr>
        <w:tc>
          <w:tcPr>
            <w:tcW w:w="545" w:type="dxa"/>
            <w:shd w:val="clear" w:color="auto" w:fill="auto"/>
            <w:noWrap/>
            <w:hideMark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723" w:type="dxa"/>
            <w:shd w:val="clear" w:color="auto" w:fill="auto"/>
            <w:hideMark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>13.</w:t>
            </w:r>
            <w:r w:rsidRPr="002F467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3</w:t>
            </w: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 xml:space="preserve"> </w:t>
            </w:r>
            <w:r w:rsidRPr="002F467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 xml:space="preserve">โครงการอบรมเชิงปฏิบัติการเครื่องเป่าไทย เพื่อการอนุรักษ์และสืบสานวัฒนธรรม </w:t>
            </w: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>(</w:t>
            </w: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โครงการทั่วไป)</w:t>
            </w:r>
          </w:p>
        </w:tc>
        <w:tc>
          <w:tcPr>
            <w:tcW w:w="1272" w:type="dxa"/>
            <w:shd w:val="clear" w:color="auto" w:fill="auto"/>
            <w:hideMark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อ.</w:t>
            </w:r>
            <w:r w:rsidRPr="002F467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 xml:space="preserve"> </w:t>
            </w:r>
            <w:proofErr w:type="spellStart"/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รัฐธนินท์</w:t>
            </w:r>
            <w:proofErr w:type="spellEnd"/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 xml:space="preserve"> </w:t>
            </w:r>
          </w:p>
          <w:p w:rsidR="00775247" w:rsidRPr="002F4670" w:rsidRDefault="00775247" w:rsidP="002F4670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proofErr w:type="spellStart"/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วรี</w:t>
            </w:r>
            <w:proofErr w:type="spellEnd"/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 xml:space="preserve">ฉัตรพงศ์ </w:t>
            </w:r>
          </w:p>
          <w:p w:rsidR="00775247" w:rsidRPr="002F4670" w:rsidRDefault="00775247" w:rsidP="002F4670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สาขาวิชาดนตรีและการแสดง</w:t>
            </w:r>
          </w:p>
          <w:p w:rsidR="00775247" w:rsidRPr="002F4670" w:rsidRDefault="00775247" w:rsidP="002F4670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  <w:p w:rsidR="00775247" w:rsidRPr="002F4670" w:rsidRDefault="00775247" w:rsidP="002F4670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คณะมนุษยศาสตร์และสังคมศาสตร์</w:t>
            </w:r>
          </w:p>
        </w:tc>
        <w:tc>
          <w:tcPr>
            <w:tcW w:w="855" w:type="dxa"/>
            <w:shd w:val="clear" w:color="auto" w:fill="auto"/>
            <w:noWrap/>
            <w:hideMark/>
          </w:tcPr>
          <w:p w:rsidR="00775247" w:rsidRPr="002F4670" w:rsidRDefault="00775247" w:rsidP="002F4670">
            <w:pPr>
              <w:spacing w:after="0" w:line="240" w:lineRule="auto"/>
              <w:jc w:val="right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2F467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18,000</w:t>
            </w:r>
          </w:p>
        </w:tc>
        <w:tc>
          <w:tcPr>
            <w:tcW w:w="2133" w:type="dxa"/>
            <w:shd w:val="clear" w:color="auto" w:fill="auto"/>
            <w:hideMark/>
          </w:tcPr>
          <w:p w:rsidR="00CC232B" w:rsidRPr="002F4670" w:rsidRDefault="00775247" w:rsidP="00CC232B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 xml:space="preserve">1. </w:t>
            </w: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เพื่อให้เด็กๆ</w:t>
            </w: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 xml:space="preserve"> </w:t>
            </w: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และเยาวชนในท้องถิ่นได้เรียนรู้เกี่ยวกับดนตรีไทย</w:t>
            </w: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br/>
              <w:t xml:space="preserve">2. </w:t>
            </w: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เพื่อ</w:t>
            </w:r>
            <w:proofErr w:type="spellStart"/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บูรณา</w:t>
            </w:r>
            <w:proofErr w:type="spellEnd"/>
            <w:r w:rsidR="00CC232B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การเข้ากับการเรียนการสอนรายวิชา</w:t>
            </w: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 xml:space="preserve">ปฏิบัติดนตรีไทย </w:t>
            </w: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 xml:space="preserve">2 </w:t>
            </w: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โดยมีเพื่อให้นักศึกษาได้เรียนรู้การทำงานเป็นทีมและความสามัคคี</w:t>
            </w: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br/>
              <w:t xml:space="preserve">3. </w:t>
            </w: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เพื่อ</w:t>
            </w:r>
            <w:proofErr w:type="spellStart"/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บูรณา</w:t>
            </w:r>
            <w:proofErr w:type="spellEnd"/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การเข้ากับการทำนุบำรุงศิลปวัฒนธรรมดนตรีของไทย</w:t>
            </w:r>
          </w:p>
        </w:tc>
        <w:tc>
          <w:tcPr>
            <w:tcW w:w="992" w:type="dxa"/>
            <w:shd w:val="clear" w:color="auto" w:fill="auto"/>
            <w:hideMark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60" w:type="dxa"/>
            <w:shd w:val="clear" w:color="auto" w:fill="auto"/>
            <w:hideMark/>
          </w:tcPr>
          <w:p w:rsidR="00775247" w:rsidRPr="002F4670" w:rsidRDefault="00775247" w:rsidP="002F4670">
            <w:pPr>
              <w:spacing w:after="0" w:line="240" w:lineRule="auto"/>
              <w:ind w:right="-108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noWrap/>
            <w:hideMark/>
          </w:tcPr>
          <w:p w:rsidR="00775247" w:rsidRPr="002F4670" w:rsidRDefault="00775247" w:rsidP="002F4670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noWrap/>
            <w:hideMark/>
          </w:tcPr>
          <w:p w:rsidR="00775247" w:rsidRPr="002F4670" w:rsidRDefault="00775247" w:rsidP="002F4670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670" w:type="dxa"/>
            <w:shd w:val="clear" w:color="auto" w:fill="auto"/>
            <w:noWrap/>
            <w:hideMark/>
          </w:tcPr>
          <w:p w:rsidR="00775247" w:rsidRPr="002F4670" w:rsidRDefault="00775247" w:rsidP="002F46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660" w:type="dxa"/>
            <w:shd w:val="clear" w:color="auto" w:fill="auto"/>
            <w:noWrap/>
            <w:hideMark/>
          </w:tcPr>
          <w:p w:rsidR="00775247" w:rsidRPr="002F4670" w:rsidRDefault="00775247" w:rsidP="002F46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  <w:hideMark/>
          </w:tcPr>
          <w:p w:rsidR="00775247" w:rsidRPr="002F4670" w:rsidRDefault="00775247" w:rsidP="002F4670">
            <w:pPr>
              <w:tabs>
                <w:tab w:val="left" w:pos="202"/>
              </w:tabs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552" w:type="dxa"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560" w:type="dxa"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</w:tr>
      <w:tr w:rsidR="00775247" w:rsidRPr="002F4670" w:rsidTr="00C34EA1">
        <w:trPr>
          <w:trHeight w:val="350"/>
        </w:trPr>
        <w:tc>
          <w:tcPr>
            <w:tcW w:w="545" w:type="dxa"/>
            <w:shd w:val="clear" w:color="auto" w:fill="auto"/>
            <w:noWrap/>
            <w:hideMark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723" w:type="dxa"/>
            <w:shd w:val="clear" w:color="auto" w:fill="auto"/>
            <w:hideMark/>
          </w:tcPr>
          <w:p w:rsidR="00775247" w:rsidRPr="002F4670" w:rsidRDefault="00775247" w:rsidP="00CC232B">
            <w:pPr>
              <w:pStyle w:val="a3"/>
              <w:numPr>
                <w:ilvl w:val="1"/>
                <w:numId w:val="25"/>
              </w:numPr>
              <w:tabs>
                <w:tab w:val="left" w:pos="339"/>
              </w:tabs>
              <w:spacing w:after="0" w:line="240" w:lineRule="auto"/>
              <w:ind w:left="0" w:firstLine="0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2F467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 xml:space="preserve">โครงการพัฒนาภาษาอังกฤษเพื่อการท่องเที่ยวเชิงศาสนาและวัฒนธรรมสู่ประชาคมอาเซียนผ่านระบบสื่อสารสาระออนไลน์ </w:t>
            </w: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>(</w:t>
            </w: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โครงการทั่วไป)</w:t>
            </w:r>
          </w:p>
        </w:tc>
        <w:tc>
          <w:tcPr>
            <w:tcW w:w="1272" w:type="dxa"/>
            <w:shd w:val="clear" w:color="auto" w:fill="auto"/>
            <w:hideMark/>
          </w:tcPr>
          <w:p w:rsidR="00CC232B" w:rsidRDefault="00775247" w:rsidP="002F4670">
            <w:pPr>
              <w:tabs>
                <w:tab w:val="left" w:pos="256"/>
              </w:tabs>
              <w:spacing w:after="0" w:line="240" w:lineRule="auto"/>
              <w:ind w:right="-108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 xml:space="preserve">อ. </w:t>
            </w:r>
            <w:proofErr w:type="spellStart"/>
            <w:r w:rsidRPr="002F467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กนกวรรณ</w:t>
            </w:r>
            <w:proofErr w:type="spellEnd"/>
            <w:r w:rsidRPr="002F467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 xml:space="preserve"> </w:t>
            </w:r>
          </w:p>
          <w:p w:rsidR="00775247" w:rsidRPr="002F4670" w:rsidRDefault="00775247" w:rsidP="002F4670">
            <w:pPr>
              <w:tabs>
                <w:tab w:val="left" w:pos="256"/>
              </w:tabs>
              <w:spacing w:after="0" w:line="240" w:lineRule="auto"/>
              <w:ind w:right="-108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proofErr w:type="spellStart"/>
            <w:r w:rsidRPr="002F467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นวา</w:t>
            </w:r>
            <w:proofErr w:type="spellEnd"/>
            <w:r w:rsidRPr="002F467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รัตน์</w:t>
            </w:r>
          </w:p>
          <w:p w:rsidR="00775247" w:rsidRPr="002F4670" w:rsidRDefault="00775247" w:rsidP="002F4670">
            <w:pPr>
              <w:pStyle w:val="a3"/>
              <w:tabs>
                <w:tab w:val="left" w:pos="256"/>
              </w:tabs>
              <w:spacing w:after="0" w:line="240" w:lineRule="auto"/>
              <w:ind w:left="0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- สาขาวิชาภาษาอังกฤษ</w:t>
            </w:r>
          </w:p>
          <w:p w:rsidR="00775247" w:rsidRPr="002F4670" w:rsidRDefault="00775247" w:rsidP="002F4670">
            <w:pPr>
              <w:pStyle w:val="a3"/>
              <w:tabs>
                <w:tab w:val="left" w:pos="256"/>
              </w:tabs>
              <w:spacing w:after="0" w:line="240" w:lineRule="auto"/>
              <w:ind w:left="0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  <w:p w:rsidR="00775247" w:rsidRPr="002F4670" w:rsidRDefault="00775247" w:rsidP="002F4670">
            <w:pPr>
              <w:pStyle w:val="a3"/>
              <w:tabs>
                <w:tab w:val="left" w:pos="256"/>
              </w:tabs>
              <w:spacing w:after="0" w:line="240" w:lineRule="auto"/>
              <w:ind w:left="0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คณะมนุษยศาสตร์และสังคมศาสตร์</w:t>
            </w:r>
          </w:p>
        </w:tc>
        <w:tc>
          <w:tcPr>
            <w:tcW w:w="855" w:type="dxa"/>
            <w:shd w:val="clear" w:color="auto" w:fill="auto"/>
            <w:noWrap/>
            <w:hideMark/>
          </w:tcPr>
          <w:p w:rsidR="00775247" w:rsidRPr="002F4670" w:rsidRDefault="00775247" w:rsidP="002F4670">
            <w:pPr>
              <w:spacing w:after="0" w:line="240" w:lineRule="auto"/>
              <w:jc w:val="right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>18,000</w:t>
            </w:r>
          </w:p>
        </w:tc>
        <w:tc>
          <w:tcPr>
            <w:tcW w:w="2133" w:type="dxa"/>
            <w:shd w:val="clear" w:color="auto" w:fill="auto"/>
            <w:hideMark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1. เพื่อให้บุคลากรด้านการท่องเที่ยวได้เข้าใจภาษาอังกฤษที่ใช้ในการท่องเที่ยวเชิงศาสนาและวัฒนธรรม</w:t>
            </w:r>
          </w:p>
          <w:p w:rsidR="00775247" w:rsidRPr="002F4670" w:rsidRDefault="00775247" w:rsidP="00CC232B">
            <w:pPr>
              <w:spacing w:after="0" w:line="240" w:lineRule="auto"/>
              <w:ind w:right="-101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2. เพื่อพัฒนาบุคลากรด้านการท่องเที่ยวให้สามารถนำภาษาอังกฤษไปประยุกต์ใช้ในการท่องเที่ยวเชิงศาสนาและวัฒนธรรมในสถานการณ์จริงได้</w:t>
            </w:r>
          </w:p>
          <w:p w:rsidR="00775247" w:rsidRPr="002F4670" w:rsidRDefault="00775247" w:rsidP="002F4670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lastRenderedPageBreak/>
              <w:t>3. เพื่อพัฒนาศักยภาพของบุคลากรด้านการท่องเที่ยวในเขตอำเภอเมือง จังหวัดเพชรบูรณ์</w:t>
            </w:r>
          </w:p>
        </w:tc>
        <w:tc>
          <w:tcPr>
            <w:tcW w:w="992" w:type="dxa"/>
            <w:shd w:val="clear" w:color="auto" w:fill="auto"/>
            <w:hideMark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60" w:type="dxa"/>
            <w:shd w:val="clear" w:color="auto" w:fill="auto"/>
            <w:hideMark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30" w:type="dxa"/>
            <w:shd w:val="clear" w:color="auto" w:fill="auto"/>
            <w:noWrap/>
            <w:hideMark/>
          </w:tcPr>
          <w:p w:rsidR="00775247" w:rsidRPr="002F4670" w:rsidRDefault="00775247" w:rsidP="002F4670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noWrap/>
            <w:hideMark/>
          </w:tcPr>
          <w:p w:rsidR="00775247" w:rsidRPr="002F4670" w:rsidRDefault="00775247" w:rsidP="002F46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670" w:type="dxa"/>
            <w:shd w:val="clear" w:color="auto" w:fill="auto"/>
            <w:noWrap/>
            <w:hideMark/>
          </w:tcPr>
          <w:p w:rsidR="00775247" w:rsidRPr="002F4670" w:rsidRDefault="00775247" w:rsidP="002F46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60" w:type="dxa"/>
            <w:shd w:val="clear" w:color="auto" w:fill="auto"/>
            <w:noWrap/>
            <w:hideMark/>
          </w:tcPr>
          <w:p w:rsidR="00775247" w:rsidRPr="002F4670" w:rsidRDefault="00775247" w:rsidP="002F46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530" w:type="dxa"/>
            <w:shd w:val="clear" w:color="auto" w:fill="auto"/>
            <w:hideMark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552" w:type="dxa"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560" w:type="dxa"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</w:tr>
      <w:tr w:rsidR="00775247" w:rsidRPr="002F4670" w:rsidTr="00C34EA1">
        <w:trPr>
          <w:trHeight w:val="350"/>
        </w:trPr>
        <w:tc>
          <w:tcPr>
            <w:tcW w:w="545" w:type="dxa"/>
            <w:shd w:val="clear" w:color="auto" w:fill="auto"/>
            <w:noWrap/>
            <w:hideMark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723" w:type="dxa"/>
            <w:shd w:val="clear" w:color="auto" w:fill="auto"/>
            <w:hideMark/>
          </w:tcPr>
          <w:p w:rsidR="00775247" w:rsidRPr="002F4670" w:rsidRDefault="00775247" w:rsidP="00CC232B">
            <w:pPr>
              <w:pStyle w:val="a3"/>
              <w:numPr>
                <w:ilvl w:val="1"/>
                <w:numId w:val="25"/>
              </w:numPr>
              <w:tabs>
                <w:tab w:val="left" w:pos="481"/>
              </w:tabs>
              <w:spacing w:after="0" w:line="240" w:lineRule="auto"/>
              <w:ind w:left="0" w:firstLine="0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 xml:space="preserve">โครงการอบรมเชิงปฏิบัติการเรื่อง </w:t>
            </w: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>“</w:t>
            </w:r>
            <w:r w:rsidRPr="002F467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ภาษาอังกฤษเพื่อการสื่อสารในการเตรียมความพร้อมสู่ประชาคมอาเซียน</w:t>
            </w: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>”</w:t>
            </w:r>
            <w:r w:rsidRPr="002F467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>(</w:t>
            </w: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โครงการทั่วไป)</w:t>
            </w:r>
          </w:p>
          <w:p w:rsidR="00775247" w:rsidRPr="002F4670" w:rsidRDefault="00775247" w:rsidP="002F4670">
            <w:pPr>
              <w:pStyle w:val="a3"/>
              <w:tabs>
                <w:tab w:val="left" w:pos="256"/>
                <w:tab w:val="left" w:pos="414"/>
              </w:tabs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72" w:type="dxa"/>
            <w:shd w:val="clear" w:color="auto" w:fill="auto"/>
            <w:hideMark/>
          </w:tcPr>
          <w:p w:rsidR="00775247" w:rsidRPr="002F4670" w:rsidRDefault="00775247" w:rsidP="002F4670">
            <w:pPr>
              <w:tabs>
                <w:tab w:val="left" w:pos="256"/>
              </w:tabs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อ.</w:t>
            </w:r>
            <w:r w:rsidRPr="002F467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นง</w:t>
            </w:r>
            <w:proofErr w:type="spellStart"/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ลักษ์</w:t>
            </w:r>
            <w:proofErr w:type="spellEnd"/>
            <w:r w:rsidRPr="002F467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 xml:space="preserve"> </w:t>
            </w:r>
          </w:p>
          <w:p w:rsidR="00775247" w:rsidRPr="002F4670" w:rsidRDefault="00775247" w:rsidP="002F4670">
            <w:pPr>
              <w:tabs>
                <w:tab w:val="left" w:pos="256"/>
              </w:tabs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proofErr w:type="spellStart"/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ยุทธศิลป</w:t>
            </w:r>
            <w:proofErr w:type="spellEnd"/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 xml:space="preserve">เสวี </w:t>
            </w:r>
          </w:p>
          <w:p w:rsidR="00775247" w:rsidRPr="002F4670" w:rsidRDefault="00775247" w:rsidP="002F4670">
            <w:pPr>
              <w:tabs>
                <w:tab w:val="left" w:pos="256"/>
              </w:tabs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-</w:t>
            </w:r>
            <w:r w:rsidRPr="002F467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สาขาวิชาสารสนเทศศาสตร์</w:t>
            </w:r>
          </w:p>
          <w:p w:rsidR="00775247" w:rsidRPr="002F4670" w:rsidRDefault="00775247" w:rsidP="002F4670">
            <w:pPr>
              <w:tabs>
                <w:tab w:val="left" w:pos="256"/>
              </w:tabs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  <w:p w:rsidR="00775247" w:rsidRPr="002F4670" w:rsidRDefault="00775247" w:rsidP="002F4670">
            <w:pPr>
              <w:tabs>
                <w:tab w:val="left" w:pos="256"/>
              </w:tabs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คณะมนุษยศาสตร์และสังคมศาสตร์</w:t>
            </w:r>
          </w:p>
        </w:tc>
        <w:tc>
          <w:tcPr>
            <w:tcW w:w="855" w:type="dxa"/>
            <w:shd w:val="clear" w:color="auto" w:fill="auto"/>
            <w:noWrap/>
            <w:hideMark/>
          </w:tcPr>
          <w:p w:rsidR="00775247" w:rsidRPr="002F4670" w:rsidRDefault="00775247" w:rsidP="002F4670">
            <w:pPr>
              <w:spacing w:after="0" w:line="240" w:lineRule="auto"/>
              <w:jc w:val="right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>9,000</w:t>
            </w:r>
          </w:p>
        </w:tc>
        <w:tc>
          <w:tcPr>
            <w:tcW w:w="2133" w:type="dxa"/>
            <w:shd w:val="clear" w:color="auto" w:fill="auto"/>
            <w:hideMark/>
          </w:tcPr>
          <w:p w:rsidR="00775247" w:rsidRPr="002F4670" w:rsidRDefault="00775247" w:rsidP="00CC232B">
            <w:pPr>
              <w:spacing w:after="0" w:line="240" w:lineRule="auto"/>
              <w:ind w:right="-101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1.</w:t>
            </w:r>
            <w:r w:rsidRPr="002F467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 xml:space="preserve">เพื่อพัฒนาผู้เข้ารับการอบรมให้มีความรู้ ความเข้าใจ และมีทักษะในการใช้ภาษาอังกฤษสู่ประชาคมอาเซียน </w:t>
            </w:r>
          </w:p>
          <w:p w:rsidR="00775247" w:rsidRPr="002F4670" w:rsidRDefault="00775247" w:rsidP="00CC232B">
            <w:pPr>
              <w:spacing w:after="0" w:line="240" w:lineRule="auto"/>
              <w:ind w:right="-101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2. เพื่อให้ผู้เข้ารับอบรมสามารถนำความรู้ภาษาอังกฤษไปประยุกต์ใช้ได้อย่างถูกต้อง</w:t>
            </w:r>
          </w:p>
          <w:p w:rsidR="00CC232B" w:rsidRPr="002F4670" w:rsidRDefault="00775247" w:rsidP="002F4670">
            <w:pPr>
              <w:spacing w:after="0" w:line="240" w:lineRule="auto"/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</w:pP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3. เพื่อให้ผู้เข้ารับการอบรมสามารถ</w:t>
            </w:r>
            <w:r w:rsidRPr="002F467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ต่อยอดความรู้และทักษะการสื่อสารภาษาอังกฤษในระดับสูงขึ้นต่อไป</w:t>
            </w:r>
          </w:p>
        </w:tc>
        <w:tc>
          <w:tcPr>
            <w:tcW w:w="992" w:type="dxa"/>
            <w:shd w:val="clear" w:color="auto" w:fill="auto"/>
            <w:hideMark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60" w:type="dxa"/>
            <w:shd w:val="clear" w:color="auto" w:fill="auto"/>
            <w:hideMark/>
          </w:tcPr>
          <w:p w:rsidR="00775247" w:rsidRPr="002F4670" w:rsidRDefault="00775247" w:rsidP="002F4670">
            <w:pPr>
              <w:spacing w:after="0" w:line="240" w:lineRule="auto"/>
              <w:ind w:right="-108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30" w:type="dxa"/>
            <w:shd w:val="clear" w:color="auto" w:fill="auto"/>
            <w:noWrap/>
            <w:hideMark/>
          </w:tcPr>
          <w:p w:rsidR="00775247" w:rsidRPr="002F4670" w:rsidRDefault="00775247" w:rsidP="002F4670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720" w:type="dxa"/>
            <w:shd w:val="clear" w:color="auto" w:fill="auto"/>
            <w:noWrap/>
            <w:hideMark/>
          </w:tcPr>
          <w:p w:rsidR="00775247" w:rsidRPr="002F4670" w:rsidRDefault="00775247" w:rsidP="002F46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670" w:type="dxa"/>
            <w:shd w:val="clear" w:color="auto" w:fill="auto"/>
            <w:noWrap/>
            <w:hideMark/>
          </w:tcPr>
          <w:p w:rsidR="00775247" w:rsidRPr="002F4670" w:rsidRDefault="00775247" w:rsidP="002F46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60" w:type="dxa"/>
            <w:shd w:val="clear" w:color="auto" w:fill="auto"/>
            <w:noWrap/>
            <w:hideMark/>
          </w:tcPr>
          <w:p w:rsidR="00775247" w:rsidRPr="002F4670" w:rsidRDefault="00775247" w:rsidP="002F46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530" w:type="dxa"/>
            <w:shd w:val="clear" w:color="auto" w:fill="auto"/>
            <w:hideMark/>
          </w:tcPr>
          <w:p w:rsidR="00775247" w:rsidRPr="002F4670" w:rsidRDefault="00775247" w:rsidP="002F4670">
            <w:pPr>
              <w:spacing w:after="0" w:line="240" w:lineRule="auto"/>
              <w:ind w:right="-108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552" w:type="dxa"/>
          </w:tcPr>
          <w:p w:rsidR="00775247" w:rsidRPr="002F4670" w:rsidRDefault="00775247" w:rsidP="002F4670">
            <w:pPr>
              <w:spacing w:after="0" w:line="240" w:lineRule="auto"/>
              <w:ind w:right="-108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560" w:type="dxa"/>
          </w:tcPr>
          <w:p w:rsidR="00775247" w:rsidRPr="002F4670" w:rsidRDefault="00775247" w:rsidP="002F4670">
            <w:pPr>
              <w:spacing w:after="0" w:line="240" w:lineRule="auto"/>
              <w:ind w:right="-108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</w:tr>
      <w:tr w:rsidR="00775247" w:rsidRPr="002F4670" w:rsidTr="00C34EA1">
        <w:trPr>
          <w:trHeight w:val="350"/>
        </w:trPr>
        <w:tc>
          <w:tcPr>
            <w:tcW w:w="545" w:type="dxa"/>
            <w:shd w:val="clear" w:color="auto" w:fill="auto"/>
            <w:noWrap/>
            <w:hideMark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723" w:type="dxa"/>
            <w:shd w:val="clear" w:color="auto" w:fill="auto"/>
            <w:hideMark/>
          </w:tcPr>
          <w:p w:rsidR="00775247" w:rsidRPr="002F4670" w:rsidRDefault="00775247" w:rsidP="00CC232B">
            <w:pPr>
              <w:pStyle w:val="a3"/>
              <w:numPr>
                <w:ilvl w:val="1"/>
                <w:numId w:val="25"/>
              </w:numPr>
              <w:tabs>
                <w:tab w:val="left" w:pos="345"/>
              </w:tabs>
              <w:spacing w:after="0" w:line="240" w:lineRule="auto"/>
              <w:ind w:left="0" w:firstLine="0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2F467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 xml:space="preserve">โครงการศิลปกรรมสร้างสรรค์งานศิลป์สัมพันธ์สู่ชุมชนท้องถิ่น อุทยานประวัติศาสตร์ศรีเทพ จังหวัดเพชรบูรณ์ </w:t>
            </w: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>(</w:t>
            </w: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โครงการทั่วไป)</w:t>
            </w:r>
          </w:p>
        </w:tc>
        <w:tc>
          <w:tcPr>
            <w:tcW w:w="1272" w:type="dxa"/>
            <w:shd w:val="clear" w:color="auto" w:fill="auto"/>
            <w:hideMark/>
          </w:tcPr>
          <w:p w:rsidR="00775247" w:rsidRPr="002F4670" w:rsidRDefault="00775247" w:rsidP="002F4670">
            <w:pPr>
              <w:tabs>
                <w:tab w:val="left" w:pos="256"/>
              </w:tabs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 xml:space="preserve">อ. ฤทัยทิพย์ </w:t>
            </w:r>
            <w:proofErr w:type="spellStart"/>
            <w:r w:rsidRPr="002F467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รัตน</w:t>
            </w:r>
            <w:proofErr w:type="spellEnd"/>
            <w:r w:rsidRPr="002F467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พันธ์</w:t>
            </w:r>
          </w:p>
          <w:p w:rsidR="00775247" w:rsidRPr="002F4670" w:rsidRDefault="00775247" w:rsidP="002F4670">
            <w:pPr>
              <w:tabs>
                <w:tab w:val="left" w:pos="256"/>
              </w:tabs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 xml:space="preserve">- </w:t>
            </w:r>
            <w:r w:rsidRPr="002F467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สาขาวิชาศิลปกรรม</w:t>
            </w:r>
          </w:p>
          <w:p w:rsidR="00775247" w:rsidRPr="002F4670" w:rsidRDefault="00775247" w:rsidP="002F4670">
            <w:pPr>
              <w:tabs>
                <w:tab w:val="left" w:pos="256"/>
              </w:tabs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</w:p>
          <w:p w:rsidR="00775247" w:rsidRPr="002F4670" w:rsidRDefault="00775247" w:rsidP="002F4670">
            <w:pPr>
              <w:tabs>
                <w:tab w:val="left" w:pos="256"/>
              </w:tabs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คณะมนุษยศาสตร์และสังคมศาสตร์</w:t>
            </w:r>
          </w:p>
        </w:tc>
        <w:tc>
          <w:tcPr>
            <w:tcW w:w="855" w:type="dxa"/>
            <w:shd w:val="clear" w:color="auto" w:fill="auto"/>
            <w:noWrap/>
            <w:hideMark/>
          </w:tcPr>
          <w:p w:rsidR="00775247" w:rsidRPr="002F4670" w:rsidRDefault="00775247" w:rsidP="002F4670">
            <w:pPr>
              <w:spacing w:after="0" w:line="240" w:lineRule="auto"/>
              <w:jc w:val="right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>18,000</w:t>
            </w:r>
          </w:p>
        </w:tc>
        <w:tc>
          <w:tcPr>
            <w:tcW w:w="2133" w:type="dxa"/>
            <w:shd w:val="clear" w:color="auto" w:fill="auto"/>
            <w:hideMark/>
          </w:tcPr>
          <w:p w:rsidR="00775247" w:rsidRPr="002F4670" w:rsidRDefault="00775247" w:rsidP="002F4670">
            <w:pPr>
              <w:spacing w:after="0" w:line="240" w:lineRule="auto"/>
              <w:ind w:right="-108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1.</w:t>
            </w:r>
            <w:r w:rsidRPr="002F467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เพื่อสร้างสรรค์ผลงานศิลปะโดยแลกเปลี่ยนประสบการณ์ทางสุนทรียะ ณ พื้นที่อุทยานประวัติศาสตร์ศรีเทพ</w:t>
            </w:r>
          </w:p>
          <w:p w:rsidR="00775247" w:rsidRPr="002F4670" w:rsidRDefault="00775247" w:rsidP="002F4670">
            <w:pPr>
              <w:spacing w:after="0" w:line="240" w:lineRule="auto"/>
              <w:ind w:right="-108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2. เพื่อให้เยาวชนตระหนักถึงความสำคัญต่อภูมิปัญญาท้องถิ่นและแหล่งวัฒนธรรม</w:t>
            </w:r>
          </w:p>
          <w:p w:rsidR="00775247" w:rsidRPr="002F4670" w:rsidRDefault="00775247" w:rsidP="002F4670">
            <w:pPr>
              <w:spacing w:after="0" w:line="240" w:lineRule="auto"/>
              <w:ind w:right="-108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3. เพื่อสร้างปฏิสัมพันธ์ด้านศิลปะกับชุมชนพื้นที่อุทยานประวัติศาสตร์ศรีเทพ</w:t>
            </w:r>
          </w:p>
        </w:tc>
        <w:tc>
          <w:tcPr>
            <w:tcW w:w="992" w:type="dxa"/>
            <w:shd w:val="clear" w:color="auto" w:fill="auto"/>
            <w:hideMark/>
          </w:tcPr>
          <w:p w:rsidR="00775247" w:rsidRPr="002F4670" w:rsidRDefault="00775247" w:rsidP="002F4670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60" w:type="dxa"/>
            <w:shd w:val="clear" w:color="auto" w:fill="auto"/>
            <w:hideMark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30" w:type="dxa"/>
            <w:shd w:val="clear" w:color="auto" w:fill="auto"/>
            <w:noWrap/>
            <w:hideMark/>
          </w:tcPr>
          <w:p w:rsidR="00775247" w:rsidRPr="002F4670" w:rsidRDefault="00775247" w:rsidP="002F4670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720" w:type="dxa"/>
            <w:shd w:val="clear" w:color="auto" w:fill="auto"/>
            <w:noWrap/>
            <w:hideMark/>
          </w:tcPr>
          <w:p w:rsidR="00775247" w:rsidRPr="002F4670" w:rsidRDefault="00775247" w:rsidP="002F46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670" w:type="dxa"/>
            <w:shd w:val="clear" w:color="auto" w:fill="auto"/>
            <w:noWrap/>
            <w:hideMark/>
          </w:tcPr>
          <w:p w:rsidR="00775247" w:rsidRPr="002F4670" w:rsidRDefault="00775247" w:rsidP="002F46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60" w:type="dxa"/>
            <w:shd w:val="clear" w:color="auto" w:fill="auto"/>
            <w:noWrap/>
            <w:hideMark/>
          </w:tcPr>
          <w:p w:rsidR="00775247" w:rsidRPr="002F4670" w:rsidRDefault="00775247" w:rsidP="002F46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530" w:type="dxa"/>
            <w:shd w:val="clear" w:color="auto" w:fill="auto"/>
            <w:hideMark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552" w:type="dxa"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560" w:type="dxa"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</w:tr>
      <w:tr w:rsidR="00CB01BD" w:rsidRPr="002F4670" w:rsidTr="00364A98">
        <w:trPr>
          <w:trHeight w:val="350"/>
        </w:trPr>
        <w:tc>
          <w:tcPr>
            <w:tcW w:w="16302" w:type="dxa"/>
            <w:gridSpan w:val="14"/>
            <w:shd w:val="clear" w:color="auto" w:fill="DBE5F1"/>
            <w:noWrap/>
            <w:vAlign w:val="center"/>
            <w:hideMark/>
          </w:tcPr>
          <w:p w:rsidR="00CB01BD" w:rsidRPr="005E6E05" w:rsidRDefault="00CB01BD" w:rsidP="005E6E05">
            <w:pPr>
              <w:pStyle w:val="a3"/>
              <w:numPr>
                <w:ilvl w:val="0"/>
                <w:numId w:val="30"/>
              </w:numPr>
              <w:tabs>
                <w:tab w:val="left" w:pos="362"/>
              </w:tabs>
              <w:spacing w:after="0" w:line="240" w:lineRule="auto"/>
              <w:ind w:hanging="720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5E6E05"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  <w:lastRenderedPageBreak/>
              <w:t>การพัฒนาคุณภาพชีวิตและส่งเสริมสวัสดิการสังคม</w:t>
            </w:r>
          </w:p>
        </w:tc>
      </w:tr>
      <w:tr w:rsidR="00775247" w:rsidRPr="002F4670" w:rsidTr="00C34EA1">
        <w:trPr>
          <w:trHeight w:val="350"/>
        </w:trPr>
        <w:tc>
          <w:tcPr>
            <w:tcW w:w="545" w:type="dxa"/>
            <w:shd w:val="clear" w:color="auto" w:fill="auto"/>
            <w:noWrap/>
            <w:hideMark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723" w:type="dxa"/>
            <w:shd w:val="clear" w:color="auto" w:fill="auto"/>
            <w:hideMark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>15.</w:t>
            </w:r>
            <w:r w:rsidRPr="002F467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4</w:t>
            </w: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 xml:space="preserve"> </w:t>
            </w: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โครงการสำรวจความต้องการรับบริการวิชาการแก่สังคมในจังหวัดเพชรบูรณ์</w:t>
            </w: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 xml:space="preserve"> (</w:t>
            </w: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โครงการทั่วไป)</w:t>
            </w:r>
          </w:p>
        </w:tc>
        <w:tc>
          <w:tcPr>
            <w:tcW w:w="1272" w:type="dxa"/>
            <w:shd w:val="clear" w:color="auto" w:fill="auto"/>
            <w:hideMark/>
          </w:tcPr>
          <w:p w:rsidR="00775247" w:rsidRPr="002F4670" w:rsidRDefault="00775247" w:rsidP="00CB01BD">
            <w:pPr>
              <w:spacing w:after="0" w:line="240" w:lineRule="auto"/>
              <w:ind w:right="-112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รศ.</w:t>
            </w:r>
            <w:r w:rsidRPr="002F467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 xml:space="preserve">ดร. </w:t>
            </w:r>
            <w:proofErr w:type="spellStart"/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ธีระภัท</w:t>
            </w:r>
            <w:proofErr w:type="spellEnd"/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 xml:space="preserve">รา </w:t>
            </w:r>
            <w:r w:rsidRPr="002F467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 xml:space="preserve">เอกผาชัยสวัสดิ์ </w:t>
            </w:r>
          </w:p>
          <w:p w:rsidR="00775247" w:rsidRPr="002F4670" w:rsidRDefault="00775247" w:rsidP="002F4670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  <w:p w:rsidR="00775247" w:rsidRPr="002F4670" w:rsidRDefault="00775247" w:rsidP="002F4670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คณะมนุษยศาสตร์และสังคมศาสตร์</w:t>
            </w:r>
          </w:p>
        </w:tc>
        <w:tc>
          <w:tcPr>
            <w:tcW w:w="855" w:type="dxa"/>
            <w:shd w:val="clear" w:color="auto" w:fill="auto"/>
            <w:noWrap/>
            <w:hideMark/>
          </w:tcPr>
          <w:p w:rsidR="00775247" w:rsidRPr="002F4670" w:rsidRDefault="00775247" w:rsidP="002F4670">
            <w:pPr>
              <w:spacing w:after="0" w:line="240" w:lineRule="auto"/>
              <w:jc w:val="right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>10,000</w:t>
            </w:r>
          </w:p>
        </w:tc>
        <w:tc>
          <w:tcPr>
            <w:tcW w:w="2133" w:type="dxa"/>
            <w:shd w:val="clear" w:color="auto" w:fill="auto"/>
            <w:hideMark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 xml:space="preserve">1. </w:t>
            </w: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เพื่อสำรวจความต้องการของชุมชนในการให้บริการทางวิชาการและวิชาชีพที่เป็นประโยชน์ต่อชุมชนในเขตพื้นที่บริการของคณะมนุษยศาสตร์และสังคมศาสตร์</w:t>
            </w: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มรภ.พช.</w:t>
            </w:r>
            <w:proofErr w:type="spellEnd"/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br/>
              <w:t xml:space="preserve">2. </w:t>
            </w: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เพื่อกำหนดทิศทางและการจัดทำแผนงานบริการวิชาการและวิชาชีพ</w:t>
            </w: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br/>
              <w:t xml:space="preserve">3. </w:t>
            </w: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เพื่อประเมินผลการให้บริการวิชาการและวิชาชีพ</w:t>
            </w: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br/>
              <w:t xml:space="preserve">4. </w:t>
            </w: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เพื่อนำข้อมูลไปพัฒนาใช้ในการให้บริการวิชาการ</w:t>
            </w: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br/>
              <w:t xml:space="preserve">5. </w:t>
            </w: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เพื่อการเรียนรู้และเสริมสร้างความเข้มแข็งของชุมชนในเขตพื้นที่บริการ</w:t>
            </w:r>
          </w:p>
        </w:tc>
        <w:tc>
          <w:tcPr>
            <w:tcW w:w="992" w:type="dxa"/>
            <w:shd w:val="clear" w:color="auto" w:fill="auto"/>
            <w:hideMark/>
          </w:tcPr>
          <w:p w:rsidR="00775247" w:rsidRPr="002F4670" w:rsidRDefault="00775247" w:rsidP="002F4670">
            <w:pPr>
              <w:spacing w:after="0" w:line="240" w:lineRule="auto"/>
              <w:ind w:right="-108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460" w:type="dxa"/>
            <w:shd w:val="clear" w:color="auto" w:fill="auto"/>
            <w:hideMark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noWrap/>
            <w:hideMark/>
          </w:tcPr>
          <w:p w:rsidR="00775247" w:rsidRPr="002F4670" w:rsidRDefault="00775247" w:rsidP="002F4670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noWrap/>
            <w:hideMark/>
          </w:tcPr>
          <w:p w:rsidR="00775247" w:rsidRPr="002F4670" w:rsidRDefault="00775247" w:rsidP="002F4670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670" w:type="dxa"/>
            <w:shd w:val="clear" w:color="auto" w:fill="auto"/>
            <w:noWrap/>
            <w:hideMark/>
          </w:tcPr>
          <w:p w:rsidR="00775247" w:rsidRPr="002F4670" w:rsidRDefault="00775247" w:rsidP="002F46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660" w:type="dxa"/>
            <w:shd w:val="clear" w:color="auto" w:fill="auto"/>
            <w:noWrap/>
            <w:hideMark/>
          </w:tcPr>
          <w:p w:rsidR="00775247" w:rsidRPr="002F4670" w:rsidRDefault="00775247" w:rsidP="002F46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  <w:hideMark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552" w:type="dxa"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560" w:type="dxa"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</w:tr>
      <w:tr w:rsidR="00CB01BD" w:rsidRPr="002F4670" w:rsidTr="001F3D0E">
        <w:trPr>
          <w:trHeight w:val="350"/>
        </w:trPr>
        <w:tc>
          <w:tcPr>
            <w:tcW w:w="16302" w:type="dxa"/>
            <w:gridSpan w:val="14"/>
            <w:shd w:val="clear" w:color="auto" w:fill="DBE5F1"/>
            <w:noWrap/>
            <w:vAlign w:val="center"/>
            <w:hideMark/>
          </w:tcPr>
          <w:p w:rsidR="00CB01BD" w:rsidRPr="003E0E8B" w:rsidRDefault="00CB01BD" w:rsidP="00D343A7">
            <w:pPr>
              <w:pStyle w:val="a3"/>
              <w:numPr>
                <w:ilvl w:val="0"/>
                <w:numId w:val="28"/>
              </w:numPr>
              <w:spacing w:after="0" w:line="240" w:lineRule="auto"/>
              <w:ind w:left="459" w:hanging="426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3E0E8B"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  <w:t>การส่งเสริมกฎหมายสู่ชุมชน</w:t>
            </w:r>
          </w:p>
        </w:tc>
      </w:tr>
      <w:tr w:rsidR="00775247" w:rsidRPr="002F4670" w:rsidTr="00C34EA1">
        <w:trPr>
          <w:trHeight w:val="350"/>
        </w:trPr>
        <w:tc>
          <w:tcPr>
            <w:tcW w:w="545" w:type="dxa"/>
            <w:shd w:val="clear" w:color="auto" w:fill="auto"/>
            <w:noWrap/>
            <w:hideMark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723" w:type="dxa"/>
            <w:shd w:val="clear" w:color="auto" w:fill="auto"/>
            <w:hideMark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1</w:t>
            </w: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>7.1</w:t>
            </w:r>
            <w:r w:rsidRPr="002F467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 xml:space="preserve"> โครงการการแข่งขันตอบปัญหากฎหมายระดับมัธยมศึกษาตอนปลายในเขตจังหวัดเพชรบูรณ์ ครั้งที่ </w:t>
            </w: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 xml:space="preserve">6 </w:t>
            </w:r>
            <w:r w:rsidRPr="002F467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(โครงการทั่วไป)</w:t>
            </w:r>
          </w:p>
        </w:tc>
        <w:tc>
          <w:tcPr>
            <w:tcW w:w="1272" w:type="dxa"/>
            <w:shd w:val="clear" w:color="auto" w:fill="auto"/>
            <w:hideMark/>
          </w:tcPr>
          <w:p w:rsidR="00775247" w:rsidRPr="002F4670" w:rsidRDefault="00775247" w:rsidP="00CB01BD">
            <w:pPr>
              <w:spacing w:after="0" w:line="240" w:lineRule="auto"/>
              <w:ind w:right="-112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อ.กมล</w:t>
            </w:r>
            <w:proofErr w:type="spellStart"/>
            <w:r w:rsidRPr="002F467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วิช</w:t>
            </w:r>
            <w:proofErr w:type="spellEnd"/>
            <w:r w:rsidRPr="002F467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 xml:space="preserve"> ลอยมา      - สาขาวิชานิติศาสตร์</w:t>
            </w:r>
          </w:p>
          <w:p w:rsidR="00775247" w:rsidRPr="002F4670" w:rsidRDefault="00775247" w:rsidP="002F4670">
            <w:pPr>
              <w:pStyle w:val="a3"/>
              <w:tabs>
                <w:tab w:val="left" w:pos="151"/>
              </w:tabs>
              <w:spacing w:after="0" w:line="240" w:lineRule="auto"/>
              <w:ind w:left="0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 xml:space="preserve">- </w:t>
            </w: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สาขาวิชา</w:t>
            </w:r>
            <w:r w:rsidRPr="002F467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 xml:space="preserve">           รัฐ</w:t>
            </w:r>
            <w:proofErr w:type="spellStart"/>
            <w:r w:rsidRPr="002F467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ประศาสน</w:t>
            </w:r>
            <w:proofErr w:type="spellEnd"/>
            <w:r w:rsidRPr="002F467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ศาสตร์</w:t>
            </w:r>
          </w:p>
          <w:p w:rsidR="00775247" w:rsidRPr="002F4670" w:rsidRDefault="00775247" w:rsidP="002F4670">
            <w:pPr>
              <w:pStyle w:val="a3"/>
              <w:tabs>
                <w:tab w:val="left" w:pos="196"/>
              </w:tabs>
              <w:spacing w:after="0" w:line="240" w:lineRule="auto"/>
              <w:ind w:left="0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- สาขาวิชา</w:t>
            </w:r>
            <w:r w:rsidRPr="002F467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lastRenderedPageBreak/>
              <w:t>บริหารทรัพยากรมนุษย์</w:t>
            </w:r>
          </w:p>
          <w:p w:rsidR="00775247" w:rsidRPr="002F4670" w:rsidRDefault="00775247" w:rsidP="002F4670">
            <w:pPr>
              <w:pStyle w:val="a3"/>
              <w:tabs>
                <w:tab w:val="left" w:pos="196"/>
              </w:tabs>
              <w:spacing w:after="0" w:line="240" w:lineRule="auto"/>
              <w:ind w:left="0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- สาขาวิชาบริหารการปกครองท้องถิ่นสาขาวิชายุทธศาสตร์ฯ</w:t>
            </w:r>
          </w:p>
          <w:p w:rsidR="00775247" w:rsidRPr="002F4670" w:rsidRDefault="00775247" w:rsidP="002F4670">
            <w:pPr>
              <w:pStyle w:val="a3"/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  <w:p w:rsidR="00775247" w:rsidRPr="002F4670" w:rsidRDefault="00775247" w:rsidP="002F4670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คณะมนุษยศาสตร์และสังคมศาสตร์</w:t>
            </w:r>
          </w:p>
          <w:p w:rsidR="00775247" w:rsidRPr="002F4670" w:rsidRDefault="00775247" w:rsidP="002F4670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855" w:type="dxa"/>
            <w:shd w:val="clear" w:color="auto" w:fill="auto"/>
            <w:noWrap/>
            <w:hideMark/>
          </w:tcPr>
          <w:p w:rsidR="00775247" w:rsidRPr="002F4670" w:rsidRDefault="00775247" w:rsidP="002F4670">
            <w:pPr>
              <w:spacing w:after="0" w:line="240" w:lineRule="auto"/>
              <w:jc w:val="right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lastRenderedPageBreak/>
              <w:t>36,000</w:t>
            </w:r>
          </w:p>
        </w:tc>
        <w:tc>
          <w:tcPr>
            <w:tcW w:w="2133" w:type="dxa"/>
            <w:shd w:val="clear" w:color="auto" w:fill="auto"/>
            <w:hideMark/>
          </w:tcPr>
          <w:p w:rsidR="00775247" w:rsidRPr="002F4670" w:rsidRDefault="00775247" w:rsidP="002F4670">
            <w:pPr>
              <w:spacing w:after="0" w:line="240" w:lineRule="auto"/>
              <w:ind w:right="-108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 xml:space="preserve">1. </w:t>
            </w: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เพื่อเสริมสร้างให้ผู้เข้าอบรม</w:t>
            </w:r>
            <w:r w:rsidRPr="002F467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 xml:space="preserve">          </w:t>
            </w: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มีความรู้เรื่องกฎหมายเพิ่มมากขึ้น</w:t>
            </w: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br/>
              <w:t xml:space="preserve">2. </w:t>
            </w: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เพื่อให้ผู้เข้ารับการอบรมนำความรู้เกี่ยวกับกฎหมายไปใช้ในการดำเนินชีวิตประจำวันได้</w:t>
            </w: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br/>
              <w:t xml:space="preserve">3. </w:t>
            </w: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เพื่อให้ผู้เข้ารับการอบรมให้</w:t>
            </w: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lastRenderedPageBreak/>
              <w:t>ตระหนักถึงคุณธรรมจริยธรรมในการใช้กฎหมาย</w:t>
            </w:r>
          </w:p>
        </w:tc>
        <w:tc>
          <w:tcPr>
            <w:tcW w:w="992" w:type="dxa"/>
            <w:shd w:val="clear" w:color="auto" w:fill="auto"/>
            <w:hideMark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460" w:type="dxa"/>
            <w:shd w:val="clear" w:color="auto" w:fill="auto"/>
            <w:hideMark/>
          </w:tcPr>
          <w:p w:rsidR="00775247" w:rsidRPr="002F4670" w:rsidRDefault="00775247" w:rsidP="002F4670">
            <w:pPr>
              <w:spacing w:after="0" w:line="240" w:lineRule="auto"/>
              <w:ind w:right="-108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noWrap/>
            <w:hideMark/>
          </w:tcPr>
          <w:p w:rsidR="00775247" w:rsidRPr="002F4670" w:rsidRDefault="00775247" w:rsidP="002F4670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noWrap/>
            <w:hideMark/>
          </w:tcPr>
          <w:p w:rsidR="00775247" w:rsidRPr="002F4670" w:rsidRDefault="00775247" w:rsidP="002F4670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670" w:type="dxa"/>
            <w:shd w:val="clear" w:color="auto" w:fill="auto"/>
            <w:noWrap/>
            <w:hideMark/>
          </w:tcPr>
          <w:p w:rsidR="00775247" w:rsidRPr="002F4670" w:rsidRDefault="00775247" w:rsidP="002F46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660" w:type="dxa"/>
            <w:shd w:val="clear" w:color="auto" w:fill="auto"/>
            <w:noWrap/>
            <w:hideMark/>
          </w:tcPr>
          <w:p w:rsidR="00775247" w:rsidRPr="002F4670" w:rsidRDefault="00775247" w:rsidP="002F46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  <w:hideMark/>
          </w:tcPr>
          <w:p w:rsidR="00775247" w:rsidRPr="002F4670" w:rsidRDefault="00775247" w:rsidP="00CB01BD">
            <w:pPr>
              <w:tabs>
                <w:tab w:val="left" w:pos="182"/>
              </w:tabs>
              <w:spacing w:after="0" w:line="240" w:lineRule="auto"/>
              <w:ind w:left="2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552" w:type="dxa"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560" w:type="dxa"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</w:tr>
      <w:tr w:rsidR="001B5D91" w:rsidRPr="002F4670" w:rsidTr="004615F4">
        <w:trPr>
          <w:trHeight w:val="404"/>
        </w:trPr>
        <w:tc>
          <w:tcPr>
            <w:tcW w:w="16302" w:type="dxa"/>
            <w:gridSpan w:val="14"/>
            <w:shd w:val="clear" w:color="auto" w:fill="DBE5F1"/>
            <w:noWrap/>
            <w:vAlign w:val="center"/>
            <w:hideMark/>
          </w:tcPr>
          <w:p w:rsidR="001B5D91" w:rsidRPr="00D343A7" w:rsidRDefault="001B5D91" w:rsidP="00D343A7">
            <w:pPr>
              <w:pStyle w:val="a3"/>
              <w:numPr>
                <w:ilvl w:val="0"/>
                <w:numId w:val="29"/>
              </w:numPr>
              <w:spacing w:after="0" w:line="240" w:lineRule="auto"/>
              <w:ind w:left="317" w:hanging="317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343A7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  <w:lastRenderedPageBreak/>
              <w:t>การส่งเสริมการศึกษาและการเรียนรู้โครงการอันเนื่องมาจากพระราชดำริ</w:t>
            </w:r>
          </w:p>
        </w:tc>
      </w:tr>
      <w:tr w:rsidR="00775247" w:rsidRPr="002F4670" w:rsidTr="00C34EA1">
        <w:trPr>
          <w:trHeight w:val="323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775247" w:rsidRPr="002F4670" w:rsidRDefault="00775247" w:rsidP="002F46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723" w:type="dxa"/>
            <w:shd w:val="clear" w:color="auto" w:fill="auto"/>
            <w:hideMark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2F467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 xml:space="preserve">21.1 </w:t>
            </w: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โครงการพัฒนาชุมชนน่าอยู่ตามหลักปรัชญาเศรษฐกิจพอเพียง</w:t>
            </w:r>
            <w:r w:rsidRPr="002F4670">
              <w:rPr>
                <w:rFonts w:ascii="TH SarabunPSK" w:eastAsia="Times New Roman" w:hAnsi="TH SarabunPSK" w:cs="TH SarabunPSK" w:hint="cs"/>
                <w:color w:val="000000" w:themeColor="text1"/>
                <w:sz w:val="24"/>
                <w:szCs w:val="24"/>
                <w:cs/>
              </w:rPr>
              <w:t xml:space="preserve"> (โครงการอันเนื่องมาจากพระราชดำริ)</w:t>
            </w:r>
          </w:p>
        </w:tc>
        <w:tc>
          <w:tcPr>
            <w:tcW w:w="1272" w:type="dxa"/>
            <w:shd w:val="clear" w:color="auto" w:fill="auto"/>
            <w:hideMark/>
          </w:tcPr>
          <w:p w:rsidR="00775247" w:rsidRPr="002F4670" w:rsidRDefault="00775247" w:rsidP="002F4670">
            <w:pPr>
              <w:spacing w:after="0" w:line="240" w:lineRule="auto"/>
              <w:ind w:right="-108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 xml:space="preserve">อ. </w:t>
            </w: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ธิดารักษ์</w:t>
            </w:r>
            <w:r w:rsidRPr="002F467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ลือชา</w:t>
            </w:r>
          </w:p>
          <w:p w:rsidR="00775247" w:rsidRPr="002F4670" w:rsidRDefault="00775247" w:rsidP="002F4670">
            <w:pPr>
              <w:spacing w:after="0" w:line="240" w:lineRule="auto"/>
              <w:ind w:right="-108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 xml:space="preserve">อ. </w:t>
            </w: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 xml:space="preserve">โดมธราดล </w:t>
            </w:r>
          </w:p>
          <w:p w:rsidR="00775247" w:rsidRPr="002F4670" w:rsidRDefault="00775247" w:rsidP="002F4670">
            <w:pPr>
              <w:spacing w:after="0" w:line="240" w:lineRule="auto"/>
              <w:ind w:right="-108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proofErr w:type="spellStart"/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อนันต</w:t>
            </w:r>
            <w:proofErr w:type="spellEnd"/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สาน</w:t>
            </w:r>
          </w:p>
          <w:p w:rsidR="001B5D91" w:rsidRDefault="00775247" w:rsidP="002F4670">
            <w:pPr>
              <w:spacing w:after="0" w:line="240" w:lineRule="auto"/>
              <w:ind w:right="-108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 xml:space="preserve">อ. อภิชาต </w:t>
            </w:r>
          </w:p>
          <w:p w:rsidR="00775247" w:rsidRPr="002F4670" w:rsidRDefault="00775247" w:rsidP="002F4670">
            <w:pPr>
              <w:spacing w:after="0" w:line="240" w:lineRule="auto"/>
              <w:ind w:right="-108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งามรุ่งโรจน์</w:t>
            </w:r>
          </w:p>
          <w:p w:rsidR="00775247" w:rsidRPr="002F4670" w:rsidRDefault="00775247" w:rsidP="002F4670">
            <w:pPr>
              <w:spacing w:after="0" w:line="240" w:lineRule="auto"/>
              <w:ind w:right="-108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อ. จิดาภา  คำตื้อ</w:t>
            </w:r>
          </w:p>
          <w:p w:rsidR="00775247" w:rsidRPr="002F4670" w:rsidRDefault="00775247" w:rsidP="002F4670">
            <w:pPr>
              <w:spacing w:after="0" w:line="240" w:lineRule="auto"/>
              <w:ind w:right="-108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  <w:p w:rsidR="00775247" w:rsidRPr="002F4670" w:rsidRDefault="00775247" w:rsidP="002F4670">
            <w:pPr>
              <w:spacing w:after="0" w:line="240" w:lineRule="auto"/>
              <w:ind w:right="-108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2F467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คณะมนุษยศาสตร์และสังคมศาสตร์</w:t>
            </w:r>
          </w:p>
        </w:tc>
        <w:tc>
          <w:tcPr>
            <w:tcW w:w="855" w:type="dxa"/>
            <w:shd w:val="clear" w:color="auto" w:fill="auto"/>
            <w:noWrap/>
            <w:hideMark/>
          </w:tcPr>
          <w:p w:rsidR="00775247" w:rsidRPr="002F4670" w:rsidRDefault="00775247" w:rsidP="002F467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2F4670">
              <w:rPr>
                <w:rFonts w:ascii="TH SarabunPSK" w:eastAsia="Times New Roman" w:hAnsi="TH SarabunPSK" w:cs="TH SarabunPSK" w:hint="cs"/>
                <w:color w:val="000000" w:themeColor="text1"/>
                <w:sz w:val="24"/>
                <w:szCs w:val="24"/>
                <w:cs/>
              </w:rPr>
              <w:t>30,000</w:t>
            </w:r>
          </w:p>
        </w:tc>
        <w:tc>
          <w:tcPr>
            <w:tcW w:w="2133" w:type="dxa"/>
            <w:shd w:val="clear" w:color="auto" w:fill="auto"/>
            <w:hideMark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  <w:t>1. เพื่อ</w:t>
            </w:r>
            <w:r w:rsidRPr="002F4670">
              <w:rPr>
                <w:rFonts w:ascii="TH SarabunPSK" w:eastAsia="Times New Roman" w:hAnsi="TH SarabunPSK" w:cs="TH SarabunPSK" w:hint="cs"/>
                <w:color w:val="000000" w:themeColor="text1"/>
                <w:sz w:val="24"/>
                <w:szCs w:val="24"/>
                <w:cs/>
              </w:rPr>
              <w:t>สร้างแหล่งเรียนรู้ด้านการพัฒนาชุมชนน่าอยู่ตามหลักปรัชญาเศรษฐกิจพอเพียง</w:t>
            </w:r>
          </w:p>
          <w:p w:rsidR="00775247" w:rsidRPr="002F4670" w:rsidRDefault="00775247" w:rsidP="002F46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2F4670"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  <w:t>2. เพื่อ</w:t>
            </w:r>
            <w:r w:rsidRPr="002F4670">
              <w:rPr>
                <w:rFonts w:ascii="TH SarabunPSK" w:eastAsia="Times New Roman" w:hAnsi="TH SarabunPSK" w:cs="TH SarabunPSK" w:hint="cs"/>
                <w:color w:val="000000" w:themeColor="text1"/>
                <w:sz w:val="24"/>
                <w:szCs w:val="24"/>
                <w:cs/>
              </w:rPr>
              <w:t>จัดการฝึกอบรมการพัฒนาชุมชนน่าอยู่ตามหลักปรัชญาเศรษฐกิจพอเพียง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60" w:type="dxa"/>
            <w:shd w:val="clear" w:color="auto" w:fill="auto"/>
            <w:hideMark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30" w:type="dxa"/>
            <w:shd w:val="clear" w:color="auto" w:fill="auto"/>
            <w:noWrap/>
            <w:hideMark/>
          </w:tcPr>
          <w:p w:rsidR="00775247" w:rsidRPr="002F4670" w:rsidRDefault="00775247" w:rsidP="002F46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noWrap/>
            <w:hideMark/>
          </w:tcPr>
          <w:p w:rsidR="00775247" w:rsidRPr="002F4670" w:rsidRDefault="00775247" w:rsidP="002F4670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70" w:type="dxa"/>
            <w:shd w:val="clear" w:color="auto" w:fill="auto"/>
            <w:noWrap/>
            <w:hideMark/>
          </w:tcPr>
          <w:p w:rsidR="00775247" w:rsidRPr="002F4670" w:rsidRDefault="00775247" w:rsidP="002F46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660" w:type="dxa"/>
            <w:shd w:val="clear" w:color="auto" w:fill="auto"/>
            <w:noWrap/>
            <w:hideMark/>
          </w:tcPr>
          <w:p w:rsidR="00775247" w:rsidRPr="002F4670" w:rsidRDefault="00775247" w:rsidP="002F46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  <w:noWrap/>
            <w:hideMark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552" w:type="dxa"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560" w:type="dxa"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</w:tr>
    </w:tbl>
    <w:p w:rsidR="004E3D9E" w:rsidRPr="002F4670" w:rsidRDefault="00315B8A" w:rsidP="002F4670">
      <w:pPr>
        <w:rPr>
          <w:color w:val="000000" w:themeColor="text1"/>
        </w:rPr>
      </w:pPr>
      <w:r>
        <w:rPr>
          <w:rFonts w:hint="cs"/>
          <w:color w:val="000000" w:themeColor="text1"/>
          <w:cs/>
        </w:rPr>
        <w:t xml:space="preserve"> </w:t>
      </w:r>
    </w:p>
    <w:sectPr w:rsidR="004E3D9E" w:rsidRPr="002F4670" w:rsidSect="00775247">
      <w:pgSz w:w="16838" w:h="11906" w:orient="landscape"/>
      <w:pgMar w:top="1134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0C6564"/>
    <w:multiLevelType w:val="hybridMultilevel"/>
    <w:tmpl w:val="0DB099E2"/>
    <w:lvl w:ilvl="0" w:tplc="D850293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AA33CD"/>
    <w:multiLevelType w:val="multilevel"/>
    <w:tmpl w:val="0DE44924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>
    <w:nsid w:val="16A32EC9"/>
    <w:multiLevelType w:val="hybridMultilevel"/>
    <w:tmpl w:val="D30C2226"/>
    <w:lvl w:ilvl="0" w:tplc="81483E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0E303D"/>
    <w:multiLevelType w:val="hybridMultilevel"/>
    <w:tmpl w:val="07F46D72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4">
    <w:nsid w:val="1F3A2256"/>
    <w:multiLevelType w:val="hybridMultilevel"/>
    <w:tmpl w:val="BE1E33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8A39AE"/>
    <w:multiLevelType w:val="hybridMultilevel"/>
    <w:tmpl w:val="47D06CAC"/>
    <w:lvl w:ilvl="0" w:tplc="040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D75EC7"/>
    <w:multiLevelType w:val="hybridMultilevel"/>
    <w:tmpl w:val="322C1F36"/>
    <w:lvl w:ilvl="0" w:tplc="75DE507C">
      <w:start w:val="1"/>
      <w:numFmt w:val="decimal"/>
      <w:lvlText w:val="%1."/>
      <w:lvlJc w:val="left"/>
      <w:pPr>
        <w:ind w:left="362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2" w:hanging="360"/>
      </w:pPr>
    </w:lvl>
    <w:lvl w:ilvl="2" w:tplc="0409001B" w:tentative="1">
      <w:start w:val="1"/>
      <w:numFmt w:val="lowerRoman"/>
      <w:lvlText w:val="%3."/>
      <w:lvlJc w:val="right"/>
      <w:pPr>
        <w:ind w:left="1802" w:hanging="180"/>
      </w:pPr>
    </w:lvl>
    <w:lvl w:ilvl="3" w:tplc="0409000F" w:tentative="1">
      <w:start w:val="1"/>
      <w:numFmt w:val="decimal"/>
      <w:lvlText w:val="%4."/>
      <w:lvlJc w:val="left"/>
      <w:pPr>
        <w:ind w:left="2522" w:hanging="360"/>
      </w:pPr>
    </w:lvl>
    <w:lvl w:ilvl="4" w:tplc="04090019" w:tentative="1">
      <w:start w:val="1"/>
      <w:numFmt w:val="lowerLetter"/>
      <w:lvlText w:val="%5."/>
      <w:lvlJc w:val="left"/>
      <w:pPr>
        <w:ind w:left="3242" w:hanging="360"/>
      </w:pPr>
    </w:lvl>
    <w:lvl w:ilvl="5" w:tplc="0409001B" w:tentative="1">
      <w:start w:val="1"/>
      <w:numFmt w:val="lowerRoman"/>
      <w:lvlText w:val="%6."/>
      <w:lvlJc w:val="right"/>
      <w:pPr>
        <w:ind w:left="3962" w:hanging="180"/>
      </w:pPr>
    </w:lvl>
    <w:lvl w:ilvl="6" w:tplc="0409000F" w:tentative="1">
      <w:start w:val="1"/>
      <w:numFmt w:val="decimal"/>
      <w:lvlText w:val="%7."/>
      <w:lvlJc w:val="left"/>
      <w:pPr>
        <w:ind w:left="4682" w:hanging="360"/>
      </w:pPr>
    </w:lvl>
    <w:lvl w:ilvl="7" w:tplc="04090019" w:tentative="1">
      <w:start w:val="1"/>
      <w:numFmt w:val="lowerLetter"/>
      <w:lvlText w:val="%8."/>
      <w:lvlJc w:val="left"/>
      <w:pPr>
        <w:ind w:left="5402" w:hanging="360"/>
      </w:pPr>
    </w:lvl>
    <w:lvl w:ilvl="8" w:tplc="0409001B" w:tentative="1">
      <w:start w:val="1"/>
      <w:numFmt w:val="lowerRoman"/>
      <w:lvlText w:val="%9."/>
      <w:lvlJc w:val="right"/>
      <w:pPr>
        <w:ind w:left="6122" w:hanging="180"/>
      </w:pPr>
    </w:lvl>
  </w:abstractNum>
  <w:abstractNum w:abstractNumId="7">
    <w:nsid w:val="2ECE4AAE"/>
    <w:multiLevelType w:val="hybridMultilevel"/>
    <w:tmpl w:val="72AE1F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E46B45"/>
    <w:multiLevelType w:val="hybridMultilevel"/>
    <w:tmpl w:val="FC76F70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5963B8E"/>
    <w:multiLevelType w:val="hybridMultilevel"/>
    <w:tmpl w:val="EA320B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8407357"/>
    <w:multiLevelType w:val="hybridMultilevel"/>
    <w:tmpl w:val="3918D0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94A4EF7"/>
    <w:multiLevelType w:val="multilevel"/>
    <w:tmpl w:val="A41A16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4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2">
    <w:nsid w:val="4D28309B"/>
    <w:multiLevelType w:val="hybridMultilevel"/>
    <w:tmpl w:val="4A1A24C0"/>
    <w:lvl w:ilvl="0" w:tplc="25E887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327511D"/>
    <w:multiLevelType w:val="multilevel"/>
    <w:tmpl w:val="AD9A7A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53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51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4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6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47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640" w:hanging="1800"/>
      </w:pPr>
      <w:rPr>
        <w:rFonts w:hint="default"/>
      </w:rPr>
    </w:lvl>
  </w:abstractNum>
  <w:abstractNum w:abstractNumId="14">
    <w:nsid w:val="559171C0"/>
    <w:multiLevelType w:val="hybridMultilevel"/>
    <w:tmpl w:val="9FAC2F32"/>
    <w:lvl w:ilvl="0" w:tplc="0409000F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6BF1EBA"/>
    <w:multiLevelType w:val="hybridMultilevel"/>
    <w:tmpl w:val="3B128D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CB7241D"/>
    <w:multiLevelType w:val="hybridMultilevel"/>
    <w:tmpl w:val="41221D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D304766"/>
    <w:multiLevelType w:val="hybridMultilevel"/>
    <w:tmpl w:val="8CDC4E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F2151E3"/>
    <w:multiLevelType w:val="hybridMultilevel"/>
    <w:tmpl w:val="E09C85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0D471D6"/>
    <w:multiLevelType w:val="hybridMultilevel"/>
    <w:tmpl w:val="7C624C9A"/>
    <w:lvl w:ilvl="0" w:tplc="040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1AD0297"/>
    <w:multiLevelType w:val="hybridMultilevel"/>
    <w:tmpl w:val="61F2DE50"/>
    <w:lvl w:ilvl="0" w:tplc="011A7FAC">
      <w:start w:val="1"/>
      <w:numFmt w:val="decimal"/>
      <w:lvlText w:val="%1."/>
      <w:lvlJc w:val="left"/>
      <w:pPr>
        <w:ind w:left="5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7" w:hanging="360"/>
      </w:pPr>
    </w:lvl>
    <w:lvl w:ilvl="2" w:tplc="0409001B" w:tentative="1">
      <w:start w:val="1"/>
      <w:numFmt w:val="lowerRoman"/>
      <w:lvlText w:val="%3."/>
      <w:lvlJc w:val="right"/>
      <w:pPr>
        <w:ind w:left="1967" w:hanging="180"/>
      </w:pPr>
    </w:lvl>
    <w:lvl w:ilvl="3" w:tplc="0409000F" w:tentative="1">
      <w:start w:val="1"/>
      <w:numFmt w:val="decimal"/>
      <w:lvlText w:val="%4."/>
      <w:lvlJc w:val="left"/>
      <w:pPr>
        <w:ind w:left="2687" w:hanging="360"/>
      </w:pPr>
    </w:lvl>
    <w:lvl w:ilvl="4" w:tplc="04090019" w:tentative="1">
      <w:start w:val="1"/>
      <w:numFmt w:val="lowerLetter"/>
      <w:lvlText w:val="%5."/>
      <w:lvlJc w:val="left"/>
      <w:pPr>
        <w:ind w:left="3407" w:hanging="360"/>
      </w:pPr>
    </w:lvl>
    <w:lvl w:ilvl="5" w:tplc="0409001B" w:tentative="1">
      <w:start w:val="1"/>
      <w:numFmt w:val="lowerRoman"/>
      <w:lvlText w:val="%6."/>
      <w:lvlJc w:val="right"/>
      <w:pPr>
        <w:ind w:left="4127" w:hanging="180"/>
      </w:pPr>
    </w:lvl>
    <w:lvl w:ilvl="6" w:tplc="0409000F" w:tentative="1">
      <w:start w:val="1"/>
      <w:numFmt w:val="decimal"/>
      <w:lvlText w:val="%7."/>
      <w:lvlJc w:val="left"/>
      <w:pPr>
        <w:ind w:left="4847" w:hanging="360"/>
      </w:pPr>
    </w:lvl>
    <w:lvl w:ilvl="7" w:tplc="04090019" w:tentative="1">
      <w:start w:val="1"/>
      <w:numFmt w:val="lowerLetter"/>
      <w:lvlText w:val="%8."/>
      <w:lvlJc w:val="left"/>
      <w:pPr>
        <w:ind w:left="5567" w:hanging="360"/>
      </w:pPr>
    </w:lvl>
    <w:lvl w:ilvl="8" w:tplc="0409001B" w:tentative="1">
      <w:start w:val="1"/>
      <w:numFmt w:val="lowerRoman"/>
      <w:lvlText w:val="%9."/>
      <w:lvlJc w:val="right"/>
      <w:pPr>
        <w:ind w:left="6287" w:hanging="180"/>
      </w:pPr>
    </w:lvl>
  </w:abstractNum>
  <w:abstractNum w:abstractNumId="21">
    <w:nsid w:val="629F49C1"/>
    <w:multiLevelType w:val="hybridMultilevel"/>
    <w:tmpl w:val="5C6610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2B876D9"/>
    <w:multiLevelType w:val="hybridMultilevel"/>
    <w:tmpl w:val="987E9E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62322ED"/>
    <w:multiLevelType w:val="hybridMultilevel"/>
    <w:tmpl w:val="33DA7B2A"/>
    <w:lvl w:ilvl="0" w:tplc="766A3A5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6EF1EB6"/>
    <w:multiLevelType w:val="hybridMultilevel"/>
    <w:tmpl w:val="3D30DF4E"/>
    <w:lvl w:ilvl="0" w:tplc="0409000F">
      <w:start w:val="14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19655E2"/>
    <w:multiLevelType w:val="multilevel"/>
    <w:tmpl w:val="1F7EA1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53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51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4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6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47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640" w:hanging="1800"/>
      </w:pPr>
      <w:rPr>
        <w:rFonts w:hint="default"/>
      </w:rPr>
    </w:lvl>
  </w:abstractNum>
  <w:abstractNum w:abstractNumId="26">
    <w:nsid w:val="76F27004"/>
    <w:multiLevelType w:val="hybridMultilevel"/>
    <w:tmpl w:val="398644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AA85D70"/>
    <w:multiLevelType w:val="hybridMultilevel"/>
    <w:tmpl w:val="526434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C941AC1"/>
    <w:multiLevelType w:val="hybridMultilevel"/>
    <w:tmpl w:val="E8F6D0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FF522DE"/>
    <w:multiLevelType w:val="hybridMultilevel"/>
    <w:tmpl w:val="EFA88F18"/>
    <w:lvl w:ilvl="0" w:tplc="DB9EB478">
      <w:start w:val="17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7" w:hanging="360"/>
      </w:pPr>
    </w:lvl>
    <w:lvl w:ilvl="2" w:tplc="0409001B" w:tentative="1">
      <w:start w:val="1"/>
      <w:numFmt w:val="lowerRoman"/>
      <w:lvlText w:val="%3."/>
      <w:lvlJc w:val="right"/>
      <w:pPr>
        <w:ind w:left="2117" w:hanging="180"/>
      </w:pPr>
    </w:lvl>
    <w:lvl w:ilvl="3" w:tplc="0409000F" w:tentative="1">
      <w:start w:val="1"/>
      <w:numFmt w:val="decimal"/>
      <w:lvlText w:val="%4."/>
      <w:lvlJc w:val="left"/>
      <w:pPr>
        <w:ind w:left="2837" w:hanging="360"/>
      </w:pPr>
    </w:lvl>
    <w:lvl w:ilvl="4" w:tplc="04090019" w:tentative="1">
      <w:start w:val="1"/>
      <w:numFmt w:val="lowerLetter"/>
      <w:lvlText w:val="%5."/>
      <w:lvlJc w:val="left"/>
      <w:pPr>
        <w:ind w:left="3557" w:hanging="360"/>
      </w:pPr>
    </w:lvl>
    <w:lvl w:ilvl="5" w:tplc="0409001B" w:tentative="1">
      <w:start w:val="1"/>
      <w:numFmt w:val="lowerRoman"/>
      <w:lvlText w:val="%6."/>
      <w:lvlJc w:val="right"/>
      <w:pPr>
        <w:ind w:left="4277" w:hanging="180"/>
      </w:pPr>
    </w:lvl>
    <w:lvl w:ilvl="6" w:tplc="0409000F" w:tentative="1">
      <w:start w:val="1"/>
      <w:numFmt w:val="decimal"/>
      <w:lvlText w:val="%7."/>
      <w:lvlJc w:val="left"/>
      <w:pPr>
        <w:ind w:left="4997" w:hanging="360"/>
      </w:pPr>
    </w:lvl>
    <w:lvl w:ilvl="7" w:tplc="04090019" w:tentative="1">
      <w:start w:val="1"/>
      <w:numFmt w:val="lowerLetter"/>
      <w:lvlText w:val="%8."/>
      <w:lvlJc w:val="left"/>
      <w:pPr>
        <w:ind w:left="5717" w:hanging="360"/>
      </w:pPr>
    </w:lvl>
    <w:lvl w:ilvl="8" w:tplc="0409001B" w:tentative="1">
      <w:start w:val="1"/>
      <w:numFmt w:val="lowerRoman"/>
      <w:lvlText w:val="%9."/>
      <w:lvlJc w:val="right"/>
      <w:pPr>
        <w:ind w:left="6437" w:hanging="180"/>
      </w:pPr>
    </w:lvl>
  </w:abstractNum>
  <w:num w:numId="1">
    <w:abstractNumId w:val="11"/>
  </w:num>
  <w:num w:numId="2">
    <w:abstractNumId w:val="23"/>
  </w:num>
  <w:num w:numId="3">
    <w:abstractNumId w:val="6"/>
  </w:num>
  <w:num w:numId="4">
    <w:abstractNumId w:val="26"/>
  </w:num>
  <w:num w:numId="5">
    <w:abstractNumId w:val="16"/>
  </w:num>
  <w:num w:numId="6">
    <w:abstractNumId w:val="0"/>
  </w:num>
  <w:num w:numId="7">
    <w:abstractNumId w:val="9"/>
  </w:num>
  <w:num w:numId="8">
    <w:abstractNumId w:val="4"/>
  </w:num>
  <w:num w:numId="9">
    <w:abstractNumId w:val="15"/>
  </w:num>
  <w:num w:numId="10">
    <w:abstractNumId w:val="3"/>
  </w:num>
  <w:num w:numId="11">
    <w:abstractNumId w:val="24"/>
  </w:num>
  <w:num w:numId="12">
    <w:abstractNumId w:val="2"/>
  </w:num>
  <w:num w:numId="13">
    <w:abstractNumId w:val="12"/>
  </w:num>
  <w:num w:numId="14">
    <w:abstractNumId w:val="25"/>
  </w:num>
  <w:num w:numId="15">
    <w:abstractNumId w:val="27"/>
  </w:num>
  <w:num w:numId="16">
    <w:abstractNumId w:val="17"/>
  </w:num>
  <w:num w:numId="17">
    <w:abstractNumId w:val="22"/>
  </w:num>
  <w:num w:numId="18">
    <w:abstractNumId w:val="13"/>
  </w:num>
  <w:num w:numId="19">
    <w:abstractNumId w:val="28"/>
  </w:num>
  <w:num w:numId="20">
    <w:abstractNumId w:val="10"/>
  </w:num>
  <w:num w:numId="21">
    <w:abstractNumId w:val="18"/>
  </w:num>
  <w:num w:numId="22">
    <w:abstractNumId w:val="21"/>
  </w:num>
  <w:num w:numId="23">
    <w:abstractNumId w:val="20"/>
  </w:num>
  <w:num w:numId="24">
    <w:abstractNumId w:val="7"/>
  </w:num>
  <w:num w:numId="25">
    <w:abstractNumId w:val="1"/>
  </w:num>
  <w:num w:numId="26">
    <w:abstractNumId w:val="8"/>
  </w:num>
  <w:num w:numId="27">
    <w:abstractNumId w:val="5"/>
  </w:num>
  <w:num w:numId="28">
    <w:abstractNumId w:val="29"/>
  </w:num>
  <w:num w:numId="29">
    <w:abstractNumId w:val="14"/>
  </w:num>
  <w:num w:numId="30">
    <w:abstractNumId w:val="19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</w:compat>
  <w:rsids>
    <w:rsidRoot w:val="002F4670"/>
    <w:rsid w:val="000A69EC"/>
    <w:rsid w:val="000F056D"/>
    <w:rsid w:val="001B5D91"/>
    <w:rsid w:val="00297EE3"/>
    <w:rsid w:val="002F4670"/>
    <w:rsid w:val="00315B8A"/>
    <w:rsid w:val="003C065D"/>
    <w:rsid w:val="003E0E8B"/>
    <w:rsid w:val="00406F84"/>
    <w:rsid w:val="004B51FA"/>
    <w:rsid w:val="004E3D9E"/>
    <w:rsid w:val="004E5EDE"/>
    <w:rsid w:val="005E6E05"/>
    <w:rsid w:val="00775247"/>
    <w:rsid w:val="00815036"/>
    <w:rsid w:val="008267C4"/>
    <w:rsid w:val="008A1AB0"/>
    <w:rsid w:val="008E1F83"/>
    <w:rsid w:val="00A444F9"/>
    <w:rsid w:val="00C34EA1"/>
    <w:rsid w:val="00C54B78"/>
    <w:rsid w:val="00CB01BD"/>
    <w:rsid w:val="00CB2316"/>
    <w:rsid w:val="00CC232B"/>
    <w:rsid w:val="00D11BFC"/>
    <w:rsid w:val="00D343A7"/>
    <w:rsid w:val="00E43C40"/>
    <w:rsid w:val="00E6107C"/>
    <w:rsid w:val="00E644B3"/>
    <w:rsid w:val="00E73C2A"/>
    <w:rsid w:val="00E87235"/>
    <w:rsid w:val="00EA19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670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F4670"/>
    <w:pPr>
      <w:ind w:left="720"/>
      <w:contextualSpacing/>
    </w:pPr>
  </w:style>
  <w:style w:type="character" w:styleId="a4">
    <w:name w:val="Strong"/>
    <w:basedOn w:val="a0"/>
    <w:uiPriority w:val="22"/>
    <w:qFormat/>
    <w:rsid w:val="002F4670"/>
    <w:rPr>
      <w:b/>
      <w:bCs/>
    </w:rPr>
  </w:style>
  <w:style w:type="paragraph" w:styleId="a5">
    <w:name w:val="header"/>
    <w:basedOn w:val="a"/>
    <w:link w:val="a6"/>
    <w:uiPriority w:val="99"/>
    <w:unhideWhenUsed/>
    <w:rsid w:val="002F4670"/>
    <w:pPr>
      <w:tabs>
        <w:tab w:val="center" w:pos="4513"/>
        <w:tab w:val="right" w:pos="9026"/>
      </w:tabs>
    </w:pPr>
  </w:style>
  <w:style w:type="character" w:customStyle="1" w:styleId="a6">
    <w:name w:val="หัวกระดาษ อักขระ"/>
    <w:basedOn w:val="a0"/>
    <w:link w:val="a5"/>
    <w:uiPriority w:val="99"/>
    <w:rsid w:val="002F4670"/>
    <w:rPr>
      <w:rFonts w:ascii="Calibri" w:eastAsia="Calibri" w:hAnsi="Calibri" w:cs="Cordia New"/>
    </w:rPr>
  </w:style>
  <w:style w:type="paragraph" w:styleId="a7">
    <w:name w:val="footer"/>
    <w:basedOn w:val="a"/>
    <w:link w:val="a8"/>
    <w:uiPriority w:val="99"/>
    <w:unhideWhenUsed/>
    <w:rsid w:val="002F4670"/>
    <w:pPr>
      <w:tabs>
        <w:tab w:val="center" w:pos="4513"/>
        <w:tab w:val="right" w:pos="9026"/>
      </w:tabs>
    </w:pPr>
  </w:style>
  <w:style w:type="character" w:customStyle="1" w:styleId="a8">
    <w:name w:val="ท้ายกระดาษ อักขระ"/>
    <w:basedOn w:val="a0"/>
    <w:link w:val="a7"/>
    <w:uiPriority w:val="99"/>
    <w:rsid w:val="002F4670"/>
    <w:rPr>
      <w:rFonts w:ascii="Calibri" w:eastAsia="Calibri" w:hAnsi="Calibri" w:cs="Cordia New"/>
    </w:rPr>
  </w:style>
  <w:style w:type="paragraph" w:customStyle="1" w:styleId="Default">
    <w:name w:val="Default"/>
    <w:rsid w:val="002F4670"/>
    <w:pPr>
      <w:autoSpaceDE w:val="0"/>
      <w:autoSpaceDN w:val="0"/>
      <w:adjustRightInd w:val="0"/>
      <w:spacing w:after="0" w:line="240" w:lineRule="auto"/>
    </w:pPr>
    <w:rPr>
      <w:rFonts w:ascii="TH SarabunPSK" w:eastAsia="Calibri" w:hAnsi="TH SarabunPSK" w:cs="TH SarabunPSK"/>
      <w:color w:val="000000"/>
      <w:sz w:val="24"/>
      <w:szCs w:val="24"/>
    </w:rPr>
  </w:style>
  <w:style w:type="character" w:styleId="a9">
    <w:name w:val="Hyperlink"/>
    <w:basedOn w:val="a0"/>
    <w:uiPriority w:val="99"/>
    <w:unhideWhenUsed/>
    <w:rsid w:val="002F4670"/>
    <w:rPr>
      <w:color w:val="0000FF"/>
      <w:u w:val="single"/>
    </w:rPr>
  </w:style>
  <w:style w:type="table" w:styleId="aa">
    <w:name w:val="Table Grid"/>
    <w:basedOn w:val="a1"/>
    <w:uiPriority w:val="59"/>
    <w:rsid w:val="002F4670"/>
    <w:pPr>
      <w:spacing w:after="0" w:line="240" w:lineRule="auto"/>
    </w:pPr>
    <w:rPr>
      <w:rFonts w:ascii="Calibri" w:eastAsia="Calibri" w:hAnsi="Calibri" w:cs="Cordia New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5AE2EC-3730-438E-9CD4-D436FAE7C2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1000</Words>
  <Characters>5702</Characters>
  <Application>Microsoft Office Word</Application>
  <DocSecurity>0</DocSecurity>
  <Lines>47</Lines>
  <Paragraphs>13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6689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Corporate Edition</dc:creator>
  <cp:lastModifiedBy>Corporate Edition</cp:lastModifiedBy>
  <cp:revision>3</cp:revision>
  <cp:lastPrinted>2016-09-05T04:25:00Z</cp:lastPrinted>
  <dcterms:created xsi:type="dcterms:W3CDTF">2016-09-14T05:45:00Z</dcterms:created>
  <dcterms:modified xsi:type="dcterms:W3CDTF">2016-09-14T05:50:00Z</dcterms:modified>
</cp:coreProperties>
</file>